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01E6F8" w14:textId="07CB4941" w:rsidR="0056415A" w:rsidRDefault="007763ED" w:rsidP="007763ED">
      <w:pPr>
        <w:widowControl w:val="0"/>
        <w:spacing w:after="0" w:line="240" w:lineRule="auto"/>
        <w:ind w:right="125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  <w:bookmarkStart w:id="0" w:name="_Hlk22156808"/>
      <w:r>
        <w:rPr>
          <w:noProof/>
        </w:rPr>
        <w:drawing>
          <wp:inline distT="0" distB="0" distL="0" distR="0" wp14:anchorId="3C768DD0" wp14:editId="6A44A61B">
            <wp:extent cx="5791200" cy="85248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2" r="1710" b="981"/>
                    <a:stretch/>
                  </pic:blipFill>
                  <pic:spPr bwMode="auto">
                    <a:xfrm>
                      <a:off x="0" y="0"/>
                      <a:ext cx="5791200" cy="852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8CCF84" w14:textId="77777777" w:rsidR="007763ED" w:rsidRDefault="007763ED" w:rsidP="008212B9">
      <w:pPr>
        <w:widowControl w:val="0"/>
        <w:spacing w:after="0" w:line="240" w:lineRule="auto"/>
        <w:ind w:right="125" w:firstLine="709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</w:p>
    <w:p w14:paraId="3BD68D3F" w14:textId="77777777" w:rsidR="007763ED" w:rsidRDefault="007763ED" w:rsidP="008212B9">
      <w:pPr>
        <w:widowControl w:val="0"/>
        <w:spacing w:after="0" w:line="240" w:lineRule="auto"/>
        <w:ind w:right="125" w:firstLine="709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</w:p>
    <w:p w14:paraId="547AF75F" w14:textId="77777777" w:rsidR="007763ED" w:rsidRDefault="007763ED" w:rsidP="008212B9">
      <w:pPr>
        <w:widowControl w:val="0"/>
        <w:spacing w:after="0" w:line="240" w:lineRule="auto"/>
        <w:ind w:right="125" w:firstLine="709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</w:p>
    <w:p w14:paraId="79EEC77C" w14:textId="30F57AF6" w:rsidR="008212B9" w:rsidRPr="008212B9" w:rsidRDefault="008212B9" w:rsidP="008212B9">
      <w:pPr>
        <w:widowControl w:val="0"/>
        <w:spacing w:after="0" w:line="240" w:lineRule="auto"/>
        <w:ind w:right="125" w:firstLine="709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  <w:r w:rsidRPr="008212B9">
        <w:rPr>
          <w:rFonts w:ascii="Times New Roman" w:eastAsia="Impact" w:hAnsi="Times New Roman" w:cs="Times New Roman"/>
          <w:iCs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14:paraId="479CE8D5" w14:textId="699D0DD1" w:rsidR="00A56097" w:rsidRDefault="008212B9" w:rsidP="00A56097">
      <w:pPr>
        <w:jc w:val="both"/>
        <w:rPr>
          <w:rFonts w:ascii="Times New Roman" w:eastAsia="Calibri" w:hAnsi="Times New Roman" w:cs="Times New Roman"/>
          <w:color w:val="C00000"/>
          <w:sz w:val="26"/>
          <w:szCs w:val="26"/>
        </w:rPr>
      </w:pPr>
      <w:r w:rsidRPr="008212B9">
        <w:rPr>
          <w:rFonts w:ascii="Times New Roman" w:eastAsia="Impact" w:hAnsi="Times New Roman" w:cs="Times New Roman"/>
          <w:iCs/>
          <w:sz w:val="26"/>
          <w:szCs w:val="26"/>
        </w:rPr>
        <w:t xml:space="preserve">-Федерального государственного образовательного стандарта среднего профессионального образования по специальности </w:t>
      </w:r>
      <w:r w:rsidRPr="008212B9">
        <w:rPr>
          <w:rFonts w:ascii="Times New Roman" w:eastAsia="Impact" w:hAnsi="Times New Roman" w:cs="Times New Roman"/>
          <w:iCs/>
          <w:color w:val="000000"/>
          <w:sz w:val="26"/>
          <w:szCs w:val="26"/>
          <w:shd w:val="clear" w:color="auto" w:fill="FFFFFF"/>
          <w:lang w:eastAsia="ru-RU" w:bidi="ru-RU"/>
        </w:rPr>
        <w:t>15.02.06 Монтаж и техническая эксплуатация холодильно-компрессорных машин и установок (по отраслям)</w:t>
      </w:r>
      <w:r w:rsidRPr="008212B9">
        <w:rPr>
          <w:rFonts w:ascii="Times New Roman" w:eastAsia="Impact" w:hAnsi="Times New Roman" w:cs="Times New Roman"/>
          <w:iCs/>
          <w:sz w:val="26"/>
          <w:szCs w:val="26"/>
        </w:rPr>
        <w:t xml:space="preserve">, </w:t>
      </w:r>
      <w:r w:rsidRPr="008212B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входит в УГС 15.00.00 Машиностроение;</w:t>
      </w:r>
      <w:r w:rsidR="00A56097" w:rsidRPr="00A5609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A56097">
        <w:rPr>
          <w:rFonts w:ascii="Times New Roman" w:eastAsia="Calibri" w:hAnsi="Times New Roman" w:cs="Times New Roman"/>
          <w:sz w:val="26"/>
          <w:szCs w:val="26"/>
        </w:rPr>
        <w:t xml:space="preserve">утвержденный </w:t>
      </w:r>
      <w:proofErr w:type="gramStart"/>
      <w:r w:rsidR="00A56097">
        <w:rPr>
          <w:rFonts w:ascii="Times New Roman" w:eastAsia="Calibri" w:hAnsi="Times New Roman" w:cs="Times New Roman"/>
          <w:sz w:val="26"/>
          <w:szCs w:val="26"/>
        </w:rPr>
        <w:t>Приказом  Минобрнауки</w:t>
      </w:r>
      <w:proofErr w:type="gramEnd"/>
      <w:r w:rsidR="00A56097">
        <w:rPr>
          <w:rFonts w:ascii="Times New Roman" w:eastAsia="Calibri" w:hAnsi="Times New Roman" w:cs="Times New Roman"/>
          <w:sz w:val="26"/>
          <w:szCs w:val="26"/>
        </w:rPr>
        <w:t xml:space="preserve"> России от 18.04.2014 N 348;</w:t>
      </w:r>
    </w:p>
    <w:p w14:paraId="24DBFFF2" w14:textId="77777777" w:rsidR="008212B9" w:rsidRPr="008212B9" w:rsidRDefault="008212B9" w:rsidP="008212B9">
      <w:pPr>
        <w:widowControl w:val="0"/>
        <w:spacing w:after="0" w:line="240" w:lineRule="auto"/>
        <w:ind w:left="142" w:right="123"/>
        <w:jc w:val="both"/>
        <w:rPr>
          <w:rFonts w:ascii="Impact" w:eastAsia="Impact" w:hAnsi="Impact" w:cs="Impact"/>
          <w:iCs/>
          <w:sz w:val="26"/>
          <w:szCs w:val="26"/>
        </w:rPr>
      </w:pPr>
    </w:p>
    <w:p w14:paraId="26F6B358" w14:textId="3B3CE4E2" w:rsidR="008212B9" w:rsidRPr="008212B9" w:rsidRDefault="008212B9" w:rsidP="008212B9">
      <w:pPr>
        <w:widowControl w:val="0"/>
        <w:spacing w:after="0" w:line="240" w:lineRule="auto"/>
        <w:ind w:right="123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  <w:r w:rsidRPr="008212B9">
        <w:rPr>
          <w:rFonts w:ascii="Times New Roman" w:eastAsia="Impact" w:hAnsi="Times New Roman" w:cs="Times New Roman"/>
          <w:iCs/>
          <w:sz w:val="26"/>
          <w:szCs w:val="26"/>
        </w:rPr>
        <w:t xml:space="preserve">- основной профессиональной образовательной программы </w:t>
      </w:r>
      <w:bookmarkStart w:id="1" w:name="_Hlk95057159"/>
      <w:r w:rsidRPr="008212B9">
        <w:rPr>
          <w:rFonts w:ascii="Times New Roman" w:eastAsia="Impact" w:hAnsi="Times New Roman" w:cs="Times New Roman"/>
          <w:iCs/>
          <w:sz w:val="26"/>
          <w:szCs w:val="26"/>
        </w:rPr>
        <w:t xml:space="preserve">по специальности </w:t>
      </w:r>
      <w:r w:rsidRPr="008212B9">
        <w:rPr>
          <w:rFonts w:ascii="Times New Roman" w:eastAsia="Impact" w:hAnsi="Times New Roman" w:cs="Times New Roman"/>
          <w:iCs/>
          <w:color w:val="000000"/>
          <w:sz w:val="26"/>
          <w:szCs w:val="26"/>
          <w:shd w:val="clear" w:color="auto" w:fill="FFFFFF"/>
          <w:lang w:eastAsia="ru-RU" w:bidi="ru-RU"/>
        </w:rPr>
        <w:t>15.02.06 Монтаж и техническая эксплуатация холодильно-компрессорных машин и установок (по отраслям)</w:t>
      </w:r>
      <w:r w:rsidR="00F96153">
        <w:rPr>
          <w:rFonts w:ascii="Times New Roman" w:eastAsia="Impact" w:hAnsi="Times New Roman" w:cs="Times New Roman"/>
          <w:iCs/>
          <w:sz w:val="26"/>
          <w:szCs w:val="26"/>
        </w:rPr>
        <w:t>, 2022</w:t>
      </w:r>
      <w:r w:rsidRPr="008212B9">
        <w:rPr>
          <w:rFonts w:ascii="Times New Roman" w:eastAsia="Impact" w:hAnsi="Times New Roman" w:cs="Times New Roman"/>
          <w:iCs/>
          <w:sz w:val="26"/>
          <w:szCs w:val="26"/>
        </w:rPr>
        <w:t xml:space="preserve"> г.;</w:t>
      </w:r>
    </w:p>
    <w:bookmarkEnd w:id="1"/>
    <w:p w14:paraId="614AF4EF" w14:textId="77777777" w:rsidR="008212B9" w:rsidRPr="008212B9" w:rsidRDefault="008212B9" w:rsidP="008212B9">
      <w:pPr>
        <w:spacing w:after="20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13A356FC" w14:textId="79DE979B" w:rsidR="008212B9" w:rsidRPr="008212B9" w:rsidRDefault="008212B9" w:rsidP="008212B9">
      <w:pPr>
        <w:spacing w:after="200" w:line="276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 w:bidi="ru-RU"/>
        </w:rPr>
      </w:pPr>
      <w:r w:rsidRPr="008212B9">
        <w:rPr>
          <w:rFonts w:ascii="Times New Roman" w:eastAsia="Calibri" w:hAnsi="Times New Roman" w:cs="Times New Roman"/>
          <w:sz w:val="26"/>
          <w:szCs w:val="26"/>
          <w:lang w:eastAsia="ru-RU" w:bidi="ru-RU"/>
        </w:rPr>
        <w:t>- рабочей программы воспитания</w:t>
      </w:r>
      <w:r w:rsidRPr="008212B9">
        <w:rPr>
          <w:rFonts w:ascii="Times New Roman" w:eastAsia="Impact" w:hAnsi="Times New Roman" w:cs="Times New Roman"/>
          <w:iCs/>
          <w:sz w:val="26"/>
          <w:szCs w:val="26"/>
        </w:rPr>
        <w:t xml:space="preserve"> </w:t>
      </w:r>
      <w:r w:rsidRPr="008212B9">
        <w:rPr>
          <w:rFonts w:ascii="Times New Roman" w:eastAsia="Calibri" w:hAnsi="Times New Roman" w:cs="Times New Roman"/>
          <w:sz w:val="26"/>
          <w:szCs w:val="26"/>
          <w:lang w:eastAsia="ru-RU" w:bidi="ru-RU"/>
        </w:rPr>
        <w:t xml:space="preserve">по специальности </w:t>
      </w:r>
      <w:r w:rsidRPr="008212B9">
        <w:rPr>
          <w:rFonts w:ascii="Times New Roman" w:eastAsia="Impact" w:hAnsi="Times New Roman" w:cs="Times New Roman"/>
          <w:color w:val="000000"/>
          <w:sz w:val="26"/>
          <w:szCs w:val="26"/>
          <w:shd w:val="clear" w:color="auto" w:fill="FFFFFF"/>
          <w:lang w:eastAsia="ru-RU" w:bidi="ru-RU"/>
        </w:rPr>
        <w:t>15.02.06 Монтаж и техническая эксплуатация холодильно-компрессорных машин и установок (по отраслям)</w:t>
      </w:r>
      <w:r w:rsidR="00F96153">
        <w:rPr>
          <w:rFonts w:ascii="Times New Roman" w:eastAsia="Calibri" w:hAnsi="Times New Roman" w:cs="Times New Roman"/>
          <w:sz w:val="26"/>
          <w:szCs w:val="26"/>
          <w:lang w:eastAsia="ru-RU" w:bidi="ru-RU"/>
        </w:rPr>
        <w:t>, 2022</w:t>
      </w:r>
      <w:r w:rsidRPr="008212B9">
        <w:rPr>
          <w:rFonts w:ascii="Times New Roman" w:eastAsia="Calibri" w:hAnsi="Times New Roman" w:cs="Times New Roman"/>
          <w:sz w:val="26"/>
          <w:szCs w:val="26"/>
          <w:lang w:eastAsia="ru-RU" w:bidi="ru-RU"/>
        </w:rPr>
        <w:t xml:space="preserve"> г.;</w:t>
      </w:r>
    </w:p>
    <w:p w14:paraId="2A4DCA78" w14:textId="77777777" w:rsidR="00826710" w:rsidRPr="00792FB1" w:rsidRDefault="00826710" w:rsidP="00792FB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77B9522F" w14:textId="77777777" w:rsidR="00663A35" w:rsidRPr="00792FB1" w:rsidRDefault="00663A35" w:rsidP="00792FB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1B92CA6A" w14:textId="77777777" w:rsidR="00663A35" w:rsidRPr="00792FB1" w:rsidRDefault="00663A35" w:rsidP="00792FB1">
      <w:pPr>
        <w:spacing w:after="0" w:line="276" w:lineRule="auto"/>
        <w:jc w:val="both"/>
        <w:rPr>
          <w:rFonts w:ascii="Times New Roman" w:eastAsia="Calibri" w:hAnsi="Times New Roman" w:cs="Times New Roman"/>
          <w:i/>
          <w:sz w:val="26"/>
          <w:szCs w:val="26"/>
          <w:lang w:eastAsia="ru-RU"/>
        </w:rPr>
      </w:pPr>
    </w:p>
    <w:p w14:paraId="696C095D" w14:textId="77777777" w:rsidR="00663A35" w:rsidRPr="00792FB1" w:rsidRDefault="00663A35" w:rsidP="00792FB1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</w:pPr>
    </w:p>
    <w:p w14:paraId="70B03236" w14:textId="77777777" w:rsidR="00663A35" w:rsidRPr="00284F1B" w:rsidRDefault="00663A35" w:rsidP="00792FB1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284F1B">
        <w:rPr>
          <w:rFonts w:ascii="Times New Roman" w:eastAsia="Calibri" w:hAnsi="Times New Roman" w:cs="Times New Roman"/>
          <w:sz w:val="26"/>
          <w:szCs w:val="26"/>
          <w:lang w:eastAsia="ru-RU"/>
        </w:rPr>
        <w:t>Организация - разработчик:</w:t>
      </w:r>
      <w:r w:rsidRPr="00284F1B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  <w:proofErr w:type="gramStart"/>
      <w:r w:rsidRPr="00284F1B">
        <w:rPr>
          <w:rFonts w:ascii="Times New Roman" w:eastAsia="Calibri" w:hAnsi="Times New Roman" w:cs="Times New Roman"/>
          <w:sz w:val="26"/>
          <w:szCs w:val="26"/>
          <w:lang w:eastAsia="ru-RU"/>
        </w:rPr>
        <w:t>ГАПОУ  «</w:t>
      </w:r>
      <w:proofErr w:type="gramEnd"/>
      <w:r w:rsidRPr="00284F1B">
        <w:rPr>
          <w:rFonts w:ascii="Times New Roman" w:eastAsia="Calibri" w:hAnsi="Times New Roman" w:cs="Times New Roman"/>
          <w:sz w:val="26"/>
          <w:szCs w:val="26"/>
          <w:lang w:eastAsia="ru-RU"/>
        </w:rPr>
        <w:t>Казанский политехнический колледж»</w:t>
      </w:r>
    </w:p>
    <w:p w14:paraId="3283445E" w14:textId="77777777" w:rsidR="00663A35" w:rsidRPr="00792FB1" w:rsidRDefault="00663A35" w:rsidP="00792FB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70E2A2A3" w14:textId="77777777" w:rsidR="00663A35" w:rsidRPr="00792FB1" w:rsidRDefault="00663A35" w:rsidP="00792F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418634E9" w14:textId="77777777" w:rsidR="00663A35" w:rsidRPr="00C87DB3" w:rsidRDefault="00663A35" w:rsidP="00663A3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63A35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br w:type="page"/>
      </w:r>
      <w:r w:rsidRPr="00C87DB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СОДЕРЖАНИЕ</w:t>
      </w:r>
    </w:p>
    <w:p w14:paraId="54A8A57C" w14:textId="77777777" w:rsidR="00663A35" w:rsidRPr="00C87DB3" w:rsidRDefault="00663A35" w:rsidP="00663A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663A35" w:rsidRPr="00C87DB3" w14:paraId="6B60DDE9" w14:textId="77777777" w:rsidTr="004F73A0">
        <w:tc>
          <w:tcPr>
            <w:tcW w:w="7668" w:type="dxa"/>
            <w:shd w:val="clear" w:color="auto" w:fill="auto"/>
          </w:tcPr>
          <w:p w14:paraId="64E173E4" w14:textId="77777777" w:rsidR="00663A35" w:rsidRPr="00C87DB3" w:rsidRDefault="00663A35" w:rsidP="00663A35">
            <w:pPr>
              <w:keepNext/>
              <w:autoSpaceDE w:val="0"/>
              <w:autoSpaceDN w:val="0"/>
              <w:spacing w:after="12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14:paraId="3827D69C" w14:textId="77777777" w:rsidR="00663A35" w:rsidRPr="00C87DB3" w:rsidRDefault="00663A35" w:rsidP="00663A35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87DB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стр.</w:t>
            </w:r>
          </w:p>
        </w:tc>
      </w:tr>
      <w:tr w:rsidR="00663A35" w:rsidRPr="00C87DB3" w14:paraId="259A886B" w14:textId="77777777" w:rsidTr="004F73A0">
        <w:tc>
          <w:tcPr>
            <w:tcW w:w="7668" w:type="dxa"/>
            <w:shd w:val="clear" w:color="auto" w:fill="auto"/>
          </w:tcPr>
          <w:p w14:paraId="7E2E192B" w14:textId="77777777" w:rsidR="00663A35" w:rsidRPr="00C87DB3" w:rsidRDefault="00663A35" w:rsidP="00663A35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C87DB3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ПАСПОРТ ПРОГРАММЫ УЧЕБНОЙ ДИСЦИПЛИНЫ</w:t>
            </w:r>
          </w:p>
          <w:p w14:paraId="49888B9E" w14:textId="77777777" w:rsidR="00663A35" w:rsidRPr="00C87DB3" w:rsidRDefault="00663A35" w:rsidP="00663A3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14:paraId="16611620" w14:textId="3646B7CE" w:rsidR="00663A35" w:rsidRPr="00C87DB3" w:rsidRDefault="00191096" w:rsidP="0066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663A35" w:rsidRPr="00C87DB3" w14:paraId="04E8EFA6" w14:textId="77777777" w:rsidTr="004F73A0">
        <w:tc>
          <w:tcPr>
            <w:tcW w:w="7668" w:type="dxa"/>
            <w:shd w:val="clear" w:color="auto" w:fill="auto"/>
          </w:tcPr>
          <w:p w14:paraId="34702C97" w14:textId="77777777" w:rsidR="00663A35" w:rsidRPr="00C87DB3" w:rsidRDefault="00663A35" w:rsidP="00663A35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C87DB3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СТРУКТУРА и содержание УЧЕБНОЙ ДИСЦИПЛИНЫ</w:t>
            </w:r>
          </w:p>
          <w:p w14:paraId="4E6B6DC7" w14:textId="77777777" w:rsidR="00663A35" w:rsidRPr="00C87DB3" w:rsidRDefault="00663A35" w:rsidP="00663A35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14:paraId="0A5F4BBB" w14:textId="77777777" w:rsidR="00663A35" w:rsidRPr="00C87DB3" w:rsidRDefault="00ED14C9" w:rsidP="0066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87DB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663A35" w:rsidRPr="00C87DB3" w14:paraId="7096ED3F" w14:textId="77777777" w:rsidTr="004F73A0">
        <w:trPr>
          <w:trHeight w:val="670"/>
        </w:trPr>
        <w:tc>
          <w:tcPr>
            <w:tcW w:w="7668" w:type="dxa"/>
            <w:shd w:val="clear" w:color="auto" w:fill="auto"/>
          </w:tcPr>
          <w:p w14:paraId="773E54F2" w14:textId="77777777" w:rsidR="00663A35" w:rsidRPr="00C87DB3" w:rsidRDefault="00663A35" w:rsidP="00663A35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C87DB3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условия РЕАЛИЗАЦИИ УЧЕБНОЙ дисциплины</w:t>
            </w:r>
          </w:p>
          <w:p w14:paraId="2D4DB71C" w14:textId="77777777" w:rsidR="00663A35" w:rsidRPr="00C87DB3" w:rsidRDefault="00663A35" w:rsidP="00663A35">
            <w:pPr>
              <w:keepNext/>
              <w:tabs>
                <w:tab w:val="num" w:pos="0"/>
              </w:tabs>
              <w:autoSpaceDE w:val="0"/>
              <w:autoSpaceDN w:val="0"/>
              <w:spacing w:after="0" w:line="240" w:lineRule="auto"/>
              <w:ind w:left="284" w:firstLine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14:paraId="197675EE" w14:textId="38E6F139" w:rsidR="00663A35" w:rsidRPr="00C87DB3" w:rsidRDefault="00C87DB3" w:rsidP="0066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87DB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</w:tr>
      <w:tr w:rsidR="00663A35" w:rsidRPr="00C87DB3" w14:paraId="7579FA00" w14:textId="77777777" w:rsidTr="004F73A0">
        <w:tc>
          <w:tcPr>
            <w:tcW w:w="7668" w:type="dxa"/>
            <w:shd w:val="clear" w:color="auto" w:fill="auto"/>
          </w:tcPr>
          <w:p w14:paraId="69187628" w14:textId="77777777" w:rsidR="00663A35" w:rsidRPr="00C87DB3" w:rsidRDefault="00663A35" w:rsidP="00663A35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C87DB3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Контроль и оценка результатов Освоения учебной дисциплины</w:t>
            </w:r>
          </w:p>
          <w:p w14:paraId="6A79C880" w14:textId="77777777" w:rsidR="00663A35" w:rsidRPr="00C87DB3" w:rsidRDefault="00663A35" w:rsidP="00663A35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14:paraId="5D0DCCE3" w14:textId="1C106D3F" w:rsidR="00663A35" w:rsidRPr="00C87DB3" w:rsidRDefault="00ED14C9" w:rsidP="0066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87DB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C87DB3" w:rsidRPr="00C87DB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</w:tbl>
    <w:p w14:paraId="6378D486" w14:textId="77777777" w:rsidR="00663A35" w:rsidRPr="00663A35" w:rsidRDefault="00663A35" w:rsidP="00663A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7E02B4" w14:textId="77777777" w:rsidR="00663A35" w:rsidRPr="00663A35" w:rsidRDefault="00663A35" w:rsidP="00663A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14:paraId="1F6880AF" w14:textId="10B9C830" w:rsidR="00663A35" w:rsidRPr="00792FB1" w:rsidRDefault="00663A35" w:rsidP="00792FB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663A35"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  <w:br w:type="page"/>
      </w:r>
      <w:r w:rsidRPr="00663A35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 xml:space="preserve">1. </w:t>
      </w:r>
      <w:r w:rsidRPr="00792FB1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паспорт ПРОГРАММЫ УЧЕБНОЙ ДИСЦИПЛИНЫ</w:t>
      </w:r>
    </w:p>
    <w:p w14:paraId="071D8C00" w14:textId="77777777" w:rsidR="00663A35" w:rsidRPr="00792FB1" w:rsidRDefault="00663A35" w:rsidP="00792FB1">
      <w:pPr>
        <w:numPr>
          <w:ilvl w:val="1"/>
          <w:numId w:val="2"/>
        </w:num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92FB1">
        <w:rPr>
          <w:rFonts w:ascii="Times New Roman" w:eastAsia="Calibri" w:hAnsi="Times New Roman" w:cs="Times New Roman"/>
          <w:b/>
          <w:bCs/>
          <w:sz w:val="26"/>
          <w:szCs w:val="26"/>
        </w:rPr>
        <w:t>Обла</w:t>
      </w:r>
      <w:r w:rsidRPr="00792FB1">
        <w:rPr>
          <w:rFonts w:ascii="Times New Roman" w:eastAsia="Calibri" w:hAnsi="Times New Roman" w:cs="Times New Roman"/>
          <w:b/>
          <w:bCs/>
          <w:spacing w:val="-1"/>
          <w:sz w:val="26"/>
          <w:szCs w:val="26"/>
        </w:rPr>
        <w:t>с</w:t>
      </w:r>
      <w:r w:rsidRPr="00792FB1">
        <w:rPr>
          <w:rFonts w:ascii="Times New Roman" w:eastAsia="Calibri" w:hAnsi="Times New Roman" w:cs="Times New Roman"/>
          <w:b/>
          <w:bCs/>
          <w:spacing w:val="1"/>
          <w:sz w:val="26"/>
          <w:szCs w:val="26"/>
        </w:rPr>
        <w:t>т</w:t>
      </w:r>
      <w:r w:rsidRPr="00792FB1">
        <w:rPr>
          <w:rFonts w:ascii="Times New Roman" w:eastAsia="Calibri" w:hAnsi="Times New Roman" w:cs="Times New Roman"/>
          <w:b/>
          <w:bCs/>
          <w:sz w:val="26"/>
          <w:szCs w:val="26"/>
        </w:rPr>
        <w:t>ь п</w:t>
      </w:r>
      <w:r w:rsidRPr="00792FB1">
        <w:rPr>
          <w:rFonts w:ascii="Times New Roman" w:eastAsia="Calibri" w:hAnsi="Times New Roman" w:cs="Times New Roman"/>
          <w:b/>
          <w:bCs/>
          <w:spacing w:val="-2"/>
          <w:sz w:val="26"/>
          <w:szCs w:val="26"/>
        </w:rPr>
        <w:t>р</w:t>
      </w:r>
      <w:r w:rsidRPr="00792FB1">
        <w:rPr>
          <w:rFonts w:ascii="Times New Roman" w:eastAsia="Calibri" w:hAnsi="Times New Roman" w:cs="Times New Roman"/>
          <w:b/>
          <w:bCs/>
          <w:sz w:val="26"/>
          <w:szCs w:val="26"/>
        </w:rPr>
        <w:t>им</w:t>
      </w:r>
      <w:r w:rsidRPr="00792FB1">
        <w:rPr>
          <w:rFonts w:ascii="Times New Roman" w:eastAsia="Calibri" w:hAnsi="Times New Roman" w:cs="Times New Roman"/>
          <w:b/>
          <w:bCs/>
          <w:spacing w:val="-2"/>
          <w:sz w:val="26"/>
          <w:szCs w:val="26"/>
        </w:rPr>
        <w:t>е</w:t>
      </w:r>
      <w:r w:rsidRPr="00792FB1">
        <w:rPr>
          <w:rFonts w:ascii="Times New Roman" w:eastAsia="Calibri" w:hAnsi="Times New Roman" w:cs="Times New Roman"/>
          <w:b/>
          <w:bCs/>
          <w:sz w:val="26"/>
          <w:szCs w:val="26"/>
        </w:rPr>
        <w:t>н</w:t>
      </w:r>
      <w:r w:rsidRPr="00792FB1">
        <w:rPr>
          <w:rFonts w:ascii="Times New Roman" w:eastAsia="Calibri" w:hAnsi="Times New Roman" w:cs="Times New Roman"/>
          <w:b/>
          <w:bCs/>
          <w:spacing w:val="-1"/>
          <w:sz w:val="26"/>
          <w:szCs w:val="26"/>
        </w:rPr>
        <w:t>е</w:t>
      </w:r>
      <w:r w:rsidRPr="00792FB1">
        <w:rPr>
          <w:rFonts w:ascii="Times New Roman" w:eastAsia="Calibri" w:hAnsi="Times New Roman" w:cs="Times New Roman"/>
          <w:b/>
          <w:bCs/>
          <w:spacing w:val="-2"/>
          <w:sz w:val="26"/>
          <w:szCs w:val="26"/>
        </w:rPr>
        <w:t>н</w:t>
      </w:r>
      <w:r w:rsidRPr="00792FB1">
        <w:rPr>
          <w:rFonts w:ascii="Times New Roman" w:eastAsia="Calibri" w:hAnsi="Times New Roman" w:cs="Times New Roman"/>
          <w:b/>
          <w:bCs/>
          <w:sz w:val="26"/>
          <w:szCs w:val="26"/>
        </w:rPr>
        <w:t>ия рабо</w:t>
      </w:r>
      <w:r w:rsidRPr="00792FB1">
        <w:rPr>
          <w:rFonts w:ascii="Times New Roman" w:eastAsia="Calibri" w:hAnsi="Times New Roman" w:cs="Times New Roman"/>
          <w:b/>
          <w:bCs/>
          <w:spacing w:val="-1"/>
          <w:sz w:val="26"/>
          <w:szCs w:val="26"/>
        </w:rPr>
        <w:t>че</w:t>
      </w:r>
      <w:r w:rsidRPr="00792FB1">
        <w:rPr>
          <w:rFonts w:ascii="Times New Roman" w:eastAsia="Calibri" w:hAnsi="Times New Roman" w:cs="Times New Roman"/>
          <w:b/>
          <w:bCs/>
          <w:sz w:val="26"/>
          <w:szCs w:val="26"/>
        </w:rPr>
        <w:t>й программы:</w:t>
      </w:r>
    </w:p>
    <w:p w14:paraId="139087FC" w14:textId="65C7472F" w:rsidR="00663A35" w:rsidRPr="00792FB1" w:rsidRDefault="00826710" w:rsidP="00792FB1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bookmarkStart w:id="2" w:name="_Hlk34661141"/>
      <w:r w:rsidR="003D32D2"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15.02.06 Монтаж и техническая эксплуатация холодильно-компрессорных машин и установок </w:t>
      </w:r>
      <w:bookmarkEnd w:id="2"/>
      <w:r w:rsidR="003D32D2"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(по отраслям) </w:t>
      </w:r>
      <w:r w:rsidR="00663A35" w:rsidRPr="00792FB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входящей в состав</w:t>
      </w:r>
      <w:r w:rsidR="00663A35"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укрупненной группы</w:t>
      </w:r>
      <w:r w:rsidR="00FD5635"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63A35"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специальностей 15.00.00 Машиностроение.</w:t>
      </w:r>
    </w:p>
    <w:p w14:paraId="2902C9D7" w14:textId="6BE38847" w:rsidR="00DF7CC9" w:rsidRPr="00792FB1" w:rsidRDefault="00DF7CC9" w:rsidP="00792FB1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14:paraId="2ABD99ED" w14:textId="4C304BA6" w:rsidR="00663A35" w:rsidRPr="00792FB1" w:rsidRDefault="00792FB1" w:rsidP="00792FB1">
      <w:pPr>
        <w:numPr>
          <w:ilvl w:val="1"/>
          <w:numId w:val="2"/>
        </w:num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340A1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Место учебной дисциплины в структуре основной профессиональной образовательной программы</w:t>
      </w:r>
      <w:r w:rsidR="00663A35" w:rsidRPr="00792FB1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:</w:t>
      </w:r>
      <w:r w:rsidR="00663A35" w:rsidRPr="00792FB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826710" w:rsidRPr="00792FB1">
        <w:rPr>
          <w:rFonts w:ascii="Times New Roman" w:eastAsia="Calibri" w:hAnsi="Times New Roman" w:cs="Times New Roman"/>
          <w:sz w:val="26"/>
          <w:szCs w:val="26"/>
          <w:lang w:eastAsia="ru-RU"/>
        </w:rPr>
        <w:t>дисциплина входит в профессиональный учебный цикл, общепрофессиональных дисциплин и является дисциплиной из вариативной части ОПОП.</w:t>
      </w:r>
    </w:p>
    <w:p w14:paraId="46C6E899" w14:textId="77777777" w:rsidR="00663A35" w:rsidRPr="00792FB1" w:rsidRDefault="00663A35" w:rsidP="00792F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 освоения учебной дисциплины:</w:t>
      </w:r>
    </w:p>
    <w:p w14:paraId="57D604B5" w14:textId="77777777" w:rsidR="00C4040A" w:rsidRPr="00792FB1" w:rsidRDefault="00663A35" w:rsidP="00792FB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720"/>
        <w:jc w:val="both"/>
        <w:rPr>
          <w:sz w:val="26"/>
          <w:szCs w:val="26"/>
        </w:rPr>
      </w:pP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дисциплины обучающийся должен </w:t>
      </w:r>
      <w:r w:rsidRPr="00792F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уметь</w:t>
      </w: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487F6666" w14:textId="77777777" w:rsidR="00C4040A" w:rsidRPr="00792FB1" w:rsidRDefault="00C4040A" w:rsidP="00792FB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-подбирать устройства электронной техники, электрические приборы и оборудование с определенными параметрами и характеристиками; </w:t>
      </w:r>
    </w:p>
    <w:p w14:paraId="5A883E4E" w14:textId="77777777" w:rsidR="00C4040A" w:rsidRPr="00792FB1" w:rsidRDefault="00C4040A" w:rsidP="00792FB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-правильно эксплуатировать электрооборудование и механизмы передачи движения технологических машин и аппаратов; </w:t>
      </w:r>
    </w:p>
    <w:p w14:paraId="37CB1BB7" w14:textId="77777777" w:rsidR="00C4040A" w:rsidRPr="00792FB1" w:rsidRDefault="00C4040A" w:rsidP="00792FB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-рассчитывать параметры электрических, магнитных цепей; </w:t>
      </w:r>
    </w:p>
    <w:p w14:paraId="05F30C1B" w14:textId="77777777" w:rsidR="00C4040A" w:rsidRPr="00792FB1" w:rsidRDefault="00C4040A" w:rsidP="00792FB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-снимать показания и пользоваться электроизмерительными приборами и приспособлениями; </w:t>
      </w:r>
    </w:p>
    <w:p w14:paraId="58242C5E" w14:textId="77777777" w:rsidR="00C4040A" w:rsidRPr="00792FB1" w:rsidRDefault="00C4040A" w:rsidP="00792FB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-собирать электрические схемы;</w:t>
      </w:r>
    </w:p>
    <w:p w14:paraId="7EC6F3B4" w14:textId="77777777" w:rsidR="00663A35" w:rsidRPr="00792FB1" w:rsidRDefault="00C4040A" w:rsidP="00792FB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-читать принципиальные, электрические и монтажные схемы</w:t>
      </w: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1802D43" w14:textId="77777777" w:rsidR="00C4040A" w:rsidRPr="00792FB1" w:rsidRDefault="00663A35" w:rsidP="00792FB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дисциплины обучающийся должен </w:t>
      </w:r>
      <w:proofErr w:type="gramStart"/>
      <w:r w:rsidRPr="00792F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знать</w:t>
      </w: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="00C4040A"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proofErr w:type="gramEnd"/>
      <w:r w:rsidR="00C4040A"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1D553A56" w14:textId="77777777" w:rsidR="00C4040A" w:rsidRPr="00792FB1" w:rsidRDefault="00C4040A" w:rsidP="00792FB1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-классификацию электронных приборов, их устройство и область применения;</w:t>
      </w:r>
    </w:p>
    <w:p w14:paraId="69ABA44C" w14:textId="77777777" w:rsidR="00C4040A" w:rsidRPr="00792FB1" w:rsidRDefault="00C4040A" w:rsidP="00792FB1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-методы расчета и измерения основных параметров электрических, магнитных цепей; -основные законы электротехники; </w:t>
      </w:r>
    </w:p>
    <w:p w14:paraId="78CAD425" w14:textId="77777777" w:rsidR="00C4040A" w:rsidRPr="00792FB1" w:rsidRDefault="00C4040A" w:rsidP="00792FB1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-основные правила эксплуатации электрооборудования и методы измерения электрических величин; </w:t>
      </w:r>
    </w:p>
    <w:p w14:paraId="183975CC" w14:textId="77777777" w:rsidR="00C4040A" w:rsidRPr="00792FB1" w:rsidRDefault="00C4040A" w:rsidP="00792FB1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-основы теории электрических машин, принцип работы типовых электрических устройств; </w:t>
      </w:r>
    </w:p>
    <w:p w14:paraId="6F68CB61" w14:textId="77777777" w:rsidR="00C4040A" w:rsidRPr="00792FB1" w:rsidRDefault="00C4040A" w:rsidP="00792FB1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-основы физических процессов в проводниках, полупроводниках и диэлектриках; </w:t>
      </w:r>
    </w:p>
    <w:p w14:paraId="224F31E4" w14:textId="77777777" w:rsidR="00C4040A" w:rsidRPr="00792FB1" w:rsidRDefault="00C4040A" w:rsidP="00792FB1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-параметры электрических схем и единицы их измерения; </w:t>
      </w:r>
    </w:p>
    <w:p w14:paraId="5339AFCC" w14:textId="77777777" w:rsidR="00C4040A" w:rsidRPr="00792FB1" w:rsidRDefault="00C4040A" w:rsidP="00792FB1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-принципы выбора электрических и электронных устройств и приборов;</w:t>
      </w:r>
    </w:p>
    <w:p w14:paraId="671A193F" w14:textId="77777777" w:rsidR="00C4040A" w:rsidRPr="00792FB1" w:rsidRDefault="00C4040A" w:rsidP="00792FB1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-принципы действия, устройство, основные характеристики электротехнических и электронных устройств и приборов; </w:t>
      </w:r>
    </w:p>
    <w:p w14:paraId="6F47748E" w14:textId="77777777" w:rsidR="00C4040A" w:rsidRPr="00792FB1" w:rsidRDefault="00C4040A" w:rsidP="00792FB1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-свойства проводников, полупроводников, электроизоляционных, магнитных материалов; </w:t>
      </w:r>
    </w:p>
    <w:p w14:paraId="234F504B" w14:textId="77777777" w:rsidR="00C4040A" w:rsidRPr="00792FB1" w:rsidRDefault="00C4040A" w:rsidP="00792FB1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-способы получения, передачи и использования электрической энергии; </w:t>
      </w:r>
    </w:p>
    <w:p w14:paraId="34C80585" w14:textId="77777777" w:rsidR="00C4040A" w:rsidRPr="00792FB1" w:rsidRDefault="00C4040A" w:rsidP="00792FB1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lastRenderedPageBreak/>
        <w:t xml:space="preserve">-устройство, принцип действия и основные характеристики электротехнических приборов; </w:t>
      </w:r>
    </w:p>
    <w:p w14:paraId="28072C22" w14:textId="46FC33B7" w:rsidR="00663A35" w:rsidRPr="00792FB1" w:rsidRDefault="00C4040A" w:rsidP="00792FB1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-характеристики и параметры электрических и магнитных полей.</w:t>
      </w:r>
    </w:p>
    <w:p w14:paraId="3634D444" w14:textId="3C0B11C4" w:rsidR="002305A1" w:rsidRPr="00792FB1" w:rsidRDefault="002305A1" w:rsidP="00792FB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C32159"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рамках</w:t>
      </w:r>
      <w:r w:rsidR="00C32159"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изучения</w:t>
      </w:r>
      <w:r w:rsidR="00C32159"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дисциплины</w:t>
      </w:r>
      <w:r w:rsidR="00C32159"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="00C32159"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студентов</w:t>
      </w:r>
      <w:r w:rsidR="00C32159"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формируются</w:t>
      </w:r>
      <w:r w:rsidR="00C32159"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следующие</w:t>
      </w:r>
      <w:r w:rsidR="00C32159"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компетенции (ОК и ПК):</w:t>
      </w:r>
    </w:p>
    <w:p w14:paraId="19A1A02E" w14:textId="77777777" w:rsidR="002305A1" w:rsidRPr="00792FB1" w:rsidRDefault="002305A1" w:rsidP="00792FB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688AC466" w14:textId="77777777" w:rsidR="002305A1" w:rsidRPr="00792FB1" w:rsidRDefault="002305A1" w:rsidP="00792FB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ОК 3. Принимать решения в стандартных и нестандартных ситуациях и нести за них ответственность.</w:t>
      </w:r>
    </w:p>
    <w:p w14:paraId="2E9D6608" w14:textId="77777777" w:rsidR="002305A1" w:rsidRPr="00792FB1" w:rsidRDefault="002305A1" w:rsidP="00792FB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676006BD" w14:textId="77777777" w:rsidR="002305A1" w:rsidRPr="00792FB1" w:rsidRDefault="002305A1" w:rsidP="00792FB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ОК 5. Использовать информационно-коммуникационные технологии в профессиональной деятельности.</w:t>
      </w:r>
    </w:p>
    <w:p w14:paraId="662C5E1C" w14:textId="77777777" w:rsidR="00663A35" w:rsidRPr="00792FB1" w:rsidRDefault="002305A1" w:rsidP="00792FB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ОК 9. Ориентироваться в условиях частой смены технологий в профессиональной деятельности.</w:t>
      </w:r>
    </w:p>
    <w:p w14:paraId="14876BA9" w14:textId="04F78F99" w:rsidR="00E933F1" w:rsidRPr="00792FB1" w:rsidRDefault="00E933F1" w:rsidP="00792F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1.2. Обнаруживать неисправную работу холодильного оборудования и принимать меры для</w:t>
      </w:r>
      <w:r w:rsidR="00C32159"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устранения и предупреждения отказов и аварий.</w:t>
      </w:r>
    </w:p>
    <w:p w14:paraId="2A39F59B" w14:textId="1FB431DB" w:rsidR="00E933F1" w:rsidRPr="00792FB1" w:rsidRDefault="00E933F1" w:rsidP="00792F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1.3. Анализировать и оценивать режимы работы холодильного оборудования.</w:t>
      </w:r>
    </w:p>
    <w:p w14:paraId="5EE9606B" w14:textId="73AAFAF3" w:rsidR="001F1714" w:rsidRPr="00792FB1" w:rsidRDefault="001F1714" w:rsidP="00792F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1.4 Проводить работы по настройке и регулированию работы систем автоматизации холодильного оборудования.</w:t>
      </w:r>
    </w:p>
    <w:p w14:paraId="0C901287" w14:textId="5637C6FF" w:rsidR="00E933F1" w:rsidRPr="00792FB1" w:rsidRDefault="00E933F1" w:rsidP="00792F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ПК 2.2. Участвовать в организации и выполнять работы по ремонту холодильного оборудования с</w:t>
      </w:r>
      <w:r w:rsidR="00FD5635"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использованием различных приспособлений и инструментов.</w:t>
      </w:r>
    </w:p>
    <w:p w14:paraId="1B6F1138" w14:textId="121D4435" w:rsidR="00792FB1" w:rsidRDefault="00E933F1" w:rsidP="00792F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ПК 2.3. Участвовать в организации и выполнять различные виды испытаний холодильного</w:t>
      </w:r>
      <w:r w:rsidR="00FD5635"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оборудования.</w:t>
      </w:r>
    </w:p>
    <w:p w14:paraId="77ACED39" w14:textId="504A7747" w:rsidR="00C5127C" w:rsidRPr="0065687B" w:rsidRDefault="00C5127C" w:rsidP="00C5127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5687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Выпускник, освоивший программу ОП.09</w:t>
      </w:r>
      <w:r w:rsidR="004B07F6" w:rsidRPr="0065687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65687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</w:t>
      </w:r>
      <w:r w:rsidR="00FE7711" w:rsidRPr="0065687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Электротехника и электронная техника</w:t>
      </w:r>
      <w:r w:rsidRPr="0065687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», должен обладать личностными результатами в соответствии с рабочей программой воспитания по специальности</w:t>
      </w:r>
      <w:r w:rsidR="00AF325A" w:rsidRPr="0065687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15.02.06 Монтаж и техническая эксплуатация холодильно-компрессорных машин и установок (по отраслям):</w:t>
      </w:r>
    </w:p>
    <w:p w14:paraId="186BCD6D" w14:textId="3038E462" w:rsidR="00AF325A" w:rsidRPr="0065687B" w:rsidRDefault="00AF325A" w:rsidP="00C5127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5687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ЛР 8 Готовый соответствовать ожиданиям работодателей: </w:t>
      </w:r>
      <w:proofErr w:type="spellStart"/>
      <w:r w:rsidRPr="0065687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проектно</w:t>
      </w:r>
      <w:proofErr w:type="spellEnd"/>
      <w:r w:rsidRPr="0065687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14:paraId="119E46E4" w14:textId="0E204AD1" w:rsidR="00AF325A" w:rsidRPr="0065687B" w:rsidRDefault="00AF325A" w:rsidP="00AF325A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5687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14:paraId="07CE57FC" w14:textId="39BF8C31" w:rsidR="00C5127C" w:rsidRPr="00AF325A" w:rsidRDefault="00AF325A" w:rsidP="00AF325A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5687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ЛР 16 Способный искать и находить необходимую информацию используя разнообразные технологии ее поиска, для решения возникающих в процессе </w:t>
      </w:r>
      <w:r w:rsidRPr="0065687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>производственной деятельности проблем в машиностроительной отрасли. Умение грамотно использовать профессиональную документацию.</w:t>
      </w:r>
    </w:p>
    <w:p w14:paraId="118DD207" w14:textId="77777777" w:rsidR="00792FB1" w:rsidRDefault="00792F09" w:rsidP="00792F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Содержание дисциплины имеет межпредметные связи с дисциплиной общеобразовательного цикла - физика, общепрофессионального цикла - техническая механика </w:t>
      </w:r>
      <w:r w:rsidR="000D357D" w:rsidRPr="00792FB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(с ОПОП соответствующей специальности 15.02.06 Монтаж и техническая эксплуатация холодильно-компрессорных машин и установок)</w:t>
      </w:r>
    </w:p>
    <w:p w14:paraId="07AA6AE0" w14:textId="77777777" w:rsidR="00792FB1" w:rsidRDefault="000D357D" w:rsidP="00792F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55E273C4" w14:textId="267F9601" w:rsidR="00DF7CC9" w:rsidRPr="00792FB1" w:rsidRDefault="000D357D" w:rsidP="00792F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</w:t>
      </w:r>
      <w:r w:rsidR="00DF7CC9" w:rsidRPr="00792FB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, в том числе в условиях    применения электронного обучения и дистанционных образовательных технологий.</w:t>
      </w:r>
    </w:p>
    <w:p w14:paraId="3A3A6ACF" w14:textId="77777777" w:rsidR="00663A35" w:rsidRPr="00792FB1" w:rsidRDefault="00663A35" w:rsidP="00792F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1.4. Количество часов на освоение программы учебной дисциплины:</w:t>
      </w:r>
    </w:p>
    <w:p w14:paraId="2CCF11A6" w14:textId="77777777" w:rsidR="00B321AD" w:rsidRPr="00FA2889" w:rsidRDefault="00B321AD" w:rsidP="00B321AD">
      <w:pPr>
        <w:widowControl w:val="0"/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3" w:name="_Hlk22156480"/>
      <w:bookmarkEnd w:id="0"/>
      <w:r w:rsidRPr="00FA2889">
        <w:rPr>
          <w:rFonts w:ascii="Times New Roman" w:eastAsia="Times New Roman" w:hAnsi="Times New Roman" w:cs="Times New Roman"/>
          <w:sz w:val="26"/>
          <w:szCs w:val="26"/>
          <w:lang w:eastAsia="ru-RU"/>
        </w:rPr>
        <w:t>-максимальной учебной нагрузки обучающегося 81 ч, в том числе:</w:t>
      </w:r>
    </w:p>
    <w:p w14:paraId="1EE4DE4E" w14:textId="77777777" w:rsidR="00B321AD" w:rsidRPr="00FA2889" w:rsidRDefault="00B321AD" w:rsidP="00B321AD">
      <w:pPr>
        <w:widowControl w:val="0"/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2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-обязательной аудиторной учебной нагрузки обучающегося 54 ч </w:t>
      </w:r>
    </w:p>
    <w:p w14:paraId="4D311760" w14:textId="77777777" w:rsidR="00B321AD" w:rsidRPr="00FA2889" w:rsidRDefault="00B321AD" w:rsidP="00B321AD">
      <w:pPr>
        <w:widowControl w:val="0"/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2889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 ЛПЗ-12 часа;</w:t>
      </w:r>
    </w:p>
    <w:p w14:paraId="6F5A8AD3" w14:textId="77777777" w:rsidR="00B321AD" w:rsidRPr="00176DC2" w:rsidRDefault="00B321AD" w:rsidP="00B321AD">
      <w:pPr>
        <w:widowControl w:val="0"/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A2889">
        <w:rPr>
          <w:rFonts w:ascii="Times New Roman" w:eastAsia="Times New Roman" w:hAnsi="Times New Roman" w:cs="Times New Roman"/>
          <w:sz w:val="26"/>
          <w:szCs w:val="26"/>
          <w:lang w:eastAsia="ru-RU"/>
        </w:rPr>
        <w:t>-самостоятельной работы обучающегося 27 часов</w:t>
      </w:r>
    </w:p>
    <w:p w14:paraId="74155018" w14:textId="77777777" w:rsidR="000D357D" w:rsidRPr="00792FB1" w:rsidRDefault="000D357D" w:rsidP="00792FB1">
      <w:pPr>
        <w:widowControl w:val="0"/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117477A" w14:textId="77777777" w:rsidR="00005AA9" w:rsidRPr="00792FB1" w:rsidRDefault="00005AA9" w:rsidP="00792FB1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2. СТРУКТУРА И СОДЕРЖАНИЕ УЧЕБНОЙ ДИСЦИПЛИНЫ </w:t>
      </w:r>
    </w:p>
    <w:p w14:paraId="651DDCAC" w14:textId="77777777" w:rsidR="00005AA9" w:rsidRPr="00792FB1" w:rsidRDefault="00005AA9" w:rsidP="00792FB1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Объём учебной дисциплины и виды учебной работы</w:t>
      </w: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490"/>
        <w:gridCol w:w="1978"/>
      </w:tblGrid>
      <w:tr w:rsidR="00B321AD" w:rsidRPr="00B927DA" w14:paraId="10AD527C" w14:textId="77777777" w:rsidTr="007861D6">
        <w:trPr>
          <w:trHeight w:val="460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C16FC1" w14:textId="77777777" w:rsidR="00B321AD" w:rsidRPr="00B927DA" w:rsidRDefault="00B321AD" w:rsidP="007861D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F7B6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E9429C" w14:textId="77777777" w:rsidR="00B321AD" w:rsidRPr="00B927DA" w:rsidRDefault="00B321AD" w:rsidP="007861D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DF7B65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 xml:space="preserve">Количество часов </w:t>
            </w:r>
          </w:p>
        </w:tc>
      </w:tr>
      <w:tr w:rsidR="00B321AD" w:rsidRPr="00B927DA" w14:paraId="7C125527" w14:textId="77777777" w:rsidTr="007861D6">
        <w:trPr>
          <w:trHeight w:val="285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42239B" w14:textId="77777777" w:rsidR="00B321AD" w:rsidRPr="00B927DA" w:rsidRDefault="00B321AD" w:rsidP="007861D6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F7B6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Максимальная учебная нагрузка (всего)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5CD2DD" w14:textId="77777777" w:rsidR="00B321AD" w:rsidRPr="00B927DA" w:rsidRDefault="00B321AD" w:rsidP="007861D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81</w:t>
            </w:r>
          </w:p>
        </w:tc>
      </w:tr>
      <w:tr w:rsidR="00B321AD" w:rsidRPr="00B927DA" w14:paraId="4C4919BA" w14:textId="77777777" w:rsidTr="007861D6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59B672" w14:textId="77777777" w:rsidR="00B321AD" w:rsidRPr="00B927DA" w:rsidRDefault="00B321AD" w:rsidP="007861D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F7B6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B9283B" w14:textId="77777777" w:rsidR="00B321AD" w:rsidRPr="00B927DA" w:rsidRDefault="00B321AD" w:rsidP="007861D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54</w:t>
            </w:r>
          </w:p>
        </w:tc>
      </w:tr>
      <w:tr w:rsidR="00B321AD" w:rsidRPr="00B927DA" w14:paraId="188C249B" w14:textId="77777777" w:rsidTr="007861D6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6CDA8D" w14:textId="77777777" w:rsidR="00B321AD" w:rsidRPr="00B927DA" w:rsidRDefault="00B321AD" w:rsidP="007861D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F7B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090EDF" w14:textId="77777777" w:rsidR="00B321AD" w:rsidRPr="00B927DA" w:rsidRDefault="00B321AD" w:rsidP="007861D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</w:tr>
      <w:tr w:rsidR="00B321AD" w:rsidRPr="00B927DA" w14:paraId="3DC07F0E" w14:textId="77777777" w:rsidTr="007861D6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650C80" w14:textId="11F204B5" w:rsidR="00B321AD" w:rsidRPr="00B927DA" w:rsidRDefault="00B321AD" w:rsidP="007861D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F7B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практические занятия</w:t>
            </w:r>
            <w:r w:rsidR="00845E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/практическая подготовка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9D5B32" w14:textId="486206CD" w:rsidR="00B321AD" w:rsidRPr="00B927DA" w:rsidRDefault="00B321AD" w:rsidP="007861D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12</w:t>
            </w:r>
            <w:r w:rsidR="00845E4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/10</w:t>
            </w:r>
          </w:p>
        </w:tc>
      </w:tr>
      <w:tr w:rsidR="00B321AD" w:rsidRPr="00B927DA" w14:paraId="3C27DAF7" w14:textId="77777777" w:rsidTr="007861D6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D71986" w14:textId="77777777" w:rsidR="00B321AD" w:rsidRPr="00DF7B65" w:rsidRDefault="00B321AD" w:rsidP="007861D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F7B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Самостоятельная работа обучающегося (всего)</w:t>
            </w:r>
          </w:p>
          <w:p w14:paraId="02FAF091" w14:textId="77777777" w:rsidR="00B321AD" w:rsidRPr="00B927DA" w:rsidRDefault="00B321AD" w:rsidP="007861D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F7B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EB97B5" w14:textId="77777777" w:rsidR="00B321AD" w:rsidRPr="00B927DA" w:rsidRDefault="00B321AD" w:rsidP="007861D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27</w:t>
            </w:r>
          </w:p>
        </w:tc>
      </w:tr>
      <w:tr w:rsidR="00B321AD" w:rsidRPr="00B927DA" w14:paraId="1504113A" w14:textId="77777777" w:rsidTr="007861D6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0808F9" w14:textId="77777777" w:rsidR="00B321AD" w:rsidRPr="00DF7B65" w:rsidRDefault="00B321AD" w:rsidP="00B321AD">
            <w:pPr>
              <w:pStyle w:val="a4"/>
              <w:numPr>
                <w:ilvl w:val="0"/>
                <w:numId w:val="8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F7B6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подготовка сообщений по заданным темам</w:t>
            </w:r>
          </w:p>
          <w:p w14:paraId="2F4D3118" w14:textId="77777777" w:rsidR="00B321AD" w:rsidRPr="00DF7B65" w:rsidRDefault="00B321AD" w:rsidP="00B321AD">
            <w:pPr>
              <w:pStyle w:val="a4"/>
              <w:numPr>
                <w:ilvl w:val="0"/>
                <w:numId w:val="8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F7B6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докладов</w:t>
            </w:r>
          </w:p>
          <w:p w14:paraId="3F612A21" w14:textId="77777777" w:rsidR="00B321AD" w:rsidRPr="00DF7B65" w:rsidRDefault="00B321AD" w:rsidP="00B321AD">
            <w:pPr>
              <w:pStyle w:val="a4"/>
              <w:numPr>
                <w:ilvl w:val="0"/>
                <w:numId w:val="8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F7B6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подготовка презентации с использованием Интернет-сети и др.</w:t>
            </w:r>
          </w:p>
          <w:p w14:paraId="0D9A079D" w14:textId="77777777" w:rsidR="00B321AD" w:rsidRPr="00B927DA" w:rsidRDefault="00B321AD" w:rsidP="007861D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F7B65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в том числе в условиях    применения электронного обучения и дистанционных образовательных технологий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22BA6B" w14:textId="77777777" w:rsidR="00B321AD" w:rsidRPr="00DF7B65" w:rsidRDefault="00B321AD" w:rsidP="007861D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11</w:t>
            </w:r>
          </w:p>
          <w:p w14:paraId="74569766" w14:textId="77777777" w:rsidR="00B321AD" w:rsidRPr="00DF7B65" w:rsidRDefault="00B321AD" w:rsidP="007861D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10</w:t>
            </w:r>
          </w:p>
          <w:p w14:paraId="38FB1FE9" w14:textId="77777777" w:rsidR="00B321AD" w:rsidRPr="00B927DA" w:rsidRDefault="00B321AD" w:rsidP="007861D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6</w:t>
            </w:r>
          </w:p>
        </w:tc>
      </w:tr>
      <w:tr w:rsidR="00B321AD" w:rsidRPr="00B927DA" w14:paraId="0D0EFB63" w14:textId="77777777" w:rsidTr="007861D6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15A0E8" w14:textId="5A1FE7A5" w:rsidR="00B321AD" w:rsidRPr="00B927DA" w:rsidRDefault="00975C95" w:rsidP="007861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Промежуточная</w:t>
            </w:r>
            <w:r w:rsidR="00B321AD" w:rsidRPr="00DF7B65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 xml:space="preserve"> аттестация</w:t>
            </w:r>
            <w:r w:rsidR="00B321AD" w:rsidRPr="00DF7B65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в форме экзамена</w:t>
            </w:r>
          </w:p>
        </w:tc>
        <w:tc>
          <w:tcPr>
            <w:tcW w:w="1978" w:type="dxa"/>
          </w:tcPr>
          <w:p w14:paraId="50CABF05" w14:textId="77777777" w:rsidR="00B321AD" w:rsidRPr="00B927DA" w:rsidRDefault="00B321AD" w:rsidP="007861D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</w:tr>
    </w:tbl>
    <w:p w14:paraId="6031F5EB" w14:textId="77777777" w:rsidR="00663A35" w:rsidRDefault="00663A35" w:rsidP="00663A35">
      <w:pPr>
        <w:keepNext/>
        <w:jc w:val="center"/>
        <w:rPr>
          <w:b/>
          <w:bCs/>
          <w:sz w:val="24"/>
          <w:szCs w:val="24"/>
        </w:rPr>
      </w:pPr>
    </w:p>
    <w:p w14:paraId="77B427B6" w14:textId="77777777" w:rsidR="009E4451" w:rsidRDefault="009E4451" w:rsidP="00663A35">
      <w:pPr>
        <w:keepNext/>
        <w:jc w:val="center"/>
        <w:rPr>
          <w:b/>
          <w:bCs/>
          <w:sz w:val="24"/>
          <w:szCs w:val="24"/>
        </w:rPr>
        <w:sectPr w:rsidR="009E4451" w:rsidSect="00B321AD">
          <w:foot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tbl>
      <w:tblPr>
        <w:tblStyle w:val="1"/>
        <w:tblW w:w="0" w:type="auto"/>
        <w:jc w:val="center"/>
        <w:tblLook w:val="04A0" w:firstRow="1" w:lastRow="0" w:firstColumn="1" w:lastColumn="0" w:noHBand="0" w:noVBand="1"/>
      </w:tblPr>
      <w:tblGrid>
        <w:gridCol w:w="2634"/>
        <w:gridCol w:w="574"/>
        <w:gridCol w:w="8642"/>
        <w:gridCol w:w="1499"/>
        <w:gridCol w:w="1211"/>
      </w:tblGrid>
      <w:tr w:rsidR="00B321AD" w:rsidRPr="009E4451" w14:paraId="43899763" w14:textId="77777777" w:rsidTr="007861D6">
        <w:trPr>
          <w:jc w:val="center"/>
        </w:trPr>
        <w:tc>
          <w:tcPr>
            <w:tcW w:w="145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bookmarkEnd w:id="3"/>
          <w:p w14:paraId="5EBAE91F" w14:textId="77777777" w:rsidR="00B321AD" w:rsidRPr="007C2CB3" w:rsidRDefault="00B321AD" w:rsidP="007861D6">
            <w:pPr>
              <w:keepNext/>
              <w:jc w:val="center"/>
              <w:rPr>
                <w:b/>
                <w:sz w:val="28"/>
                <w:szCs w:val="28"/>
              </w:rPr>
            </w:pPr>
            <w:r w:rsidRPr="009E4451">
              <w:rPr>
                <w:b/>
                <w:sz w:val="28"/>
                <w:szCs w:val="28"/>
              </w:rPr>
              <w:lastRenderedPageBreak/>
              <w:t>2.2. Тематический план и содержание учебной дисциплины</w:t>
            </w:r>
            <w:r w:rsidRPr="009E4451">
              <w:rPr>
                <w:b/>
                <w:caps/>
                <w:sz w:val="28"/>
                <w:szCs w:val="28"/>
              </w:rPr>
              <w:t xml:space="preserve"> </w:t>
            </w:r>
            <w:r w:rsidRPr="009E4451">
              <w:rPr>
                <w:b/>
                <w:bCs/>
                <w:sz w:val="28"/>
                <w:szCs w:val="24"/>
              </w:rPr>
              <w:t>«</w:t>
            </w:r>
            <w:r>
              <w:rPr>
                <w:b/>
                <w:bCs/>
                <w:sz w:val="28"/>
                <w:szCs w:val="24"/>
              </w:rPr>
              <w:t>Э</w:t>
            </w:r>
            <w:r>
              <w:rPr>
                <w:b/>
                <w:sz w:val="28"/>
                <w:szCs w:val="28"/>
              </w:rPr>
              <w:t>лектротехника и электронная техника</w:t>
            </w:r>
            <w:r w:rsidRPr="009E4451">
              <w:rPr>
                <w:b/>
                <w:bCs/>
                <w:sz w:val="28"/>
                <w:szCs w:val="24"/>
              </w:rPr>
              <w:t>»</w:t>
            </w:r>
          </w:p>
          <w:p w14:paraId="438E4212" w14:textId="77777777" w:rsidR="00B321AD" w:rsidRPr="009E4451" w:rsidRDefault="00B321AD" w:rsidP="007861D6">
            <w:pPr>
              <w:keepNext/>
              <w:jc w:val="center"/>
              <w:rPr>
                <w:b/>
                <w:sz w:val="28"/>
                <w:szCs w:val="28"/>
              </w:rPr>
            </w:pPr>
          </w:p>
        </w:tc>
      </w:tr>
      <w:tr w:rsidR="00B321AD" w:rsidRPr="00663A35" w14:paraId="54D39137" w14:textId="77777777" w:rsidTr="007861D6">
        <w:trPr>
          <w:jc w:val="center"/>
        </w:trPr>
        <w:tc>
          <w:tcPr>
            <w:tcW w:w="14560" w:type="dxa"/>
            <w:gridSpan w:val="5"/>
            <w:tcBorders>
              <w:top w:val="nil"/>
            </w:tcBorders>
            <w:shd w:val="clear" w:color="auto" w:fill="auto"/>
          </w:tcPr>
          <w:p w14:paraId="10818B8E" w14:textId="77777777" w:rsidR="00B321AD" w:rsidRPr="00663A35" w:rsidRDefault="00B321AD" w:rsidP="007861D6">
            <w:pPr>
              <w:keepNext/>
              <w:rPr>
                <w:b/>
                <w:bCs/>
                <w:sz w:val="24"/>
                <w:szCs w:val="24"/>
              </w:rPr>
            </w:pPr>
          </w:p>
        </w:tc>
      </w:tr>
      <w:tr w:rsidR="00B321AD" w:rsidRPr="00663A35" w14:paraId="1D1677E9" w14:textId="77777777" w:rsidTr="007861D6">
        <w:trPr>
          <w:jc w:val="center"/>
        </w:trPr>
        <w:tc>
          <w:tcPr>
            <w:tcW w:w="2634" w:type="dxa"/>
            <w:shd w:val="clear" w:color="auto" w:fill="auto"/>
          </w:tcPr>
          <w:p w14:paraId="5376C186" w14:textId="77777777" w:rsidR="00B321AD" w:rsidRPr="00663A35" w:rsidRDefault="00B321AD" w:rsidP="007861D6">
            <w:pPr>
              <w:keepNext/>
              <w:jc w:val="center"/>
              <w:rPr>
                <w:b/>
                <w:bCs/>
                <w:color w:val="FF0000"/>
                <w:sz w:val="28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216" w:type="dxa"/>
            <w:gridSpan w:val="2"/>
            <w:shd w:val="clear" w:color="auto" w:fill="auto"/>
          </w:tcPr>
          <w:p w14:paraId="0DEB03A8" w14:textId="77777777" w:rsidR="00B321AD" w:rsidRPr="00663A35" w:rsidRDefault="00B321AD" w:rsidP="007861D6">
            <w:pPr>
              <w:keepNext/>
              <w:jc w:val="center"/>
              <w:rPr>
                <w:b/>
                <w:bCs/>
                <w:color w:val="FF0000"/>
                <w:sz w:val="28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материала, лабораторные и практические работы, самостоятельная работа обучающихся</w:t>
            </w:r>
          </w:p>
        </w:tc>
        <w:tc>
          <w:tcPr>
            <w:tcW w:w="1499" w:type="dxa"/>
            <w:shd w:val="clear" w:color="auto" w:fill="auto"/>
          </w:tcPr>
          <w:p w14:paraId="0BF7EC92" w14:textId="77777777" w:rsidR="00B321AD" w:rsidRPr="00663A35" w:rsidRDefault="00B321AD" w:rsidP="007861D6">
            <w:pPr>
              <w:keepNext/>
              <w:jc w:val="center"/>
              <w:rPr>
                <w:b/>
                <w:bCs/>
                <w:color w:val="FF0000"/>
                <w:sz w:val="28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1211" w:type="dxa"/>
            <w:shd w:val="clear" w:color="auto" w:fill="auto"/>
          </w:tcPr>
          <w:p w14:paraId="413B5AC8" w14:textId="77777777" w:rsidR="00B321AD" w:rsidRPr="00663A35" w:rsidRDefault="00B321AD" w:rsidP="007861D6">
            <w:pPr>
              <w:keepNext/>
              <w:jc w:val="center"/>
              <w:rPr>
                <w:b/>
                <w:bCs/>
                <w:color w:val="FF0000"/>
                <w:sz w:val="28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Уровень освоения</w:t>
            </w:r>
          </w:p>
        </w:tc>
      </w:tr>
      <w:tr w:rsidR="00B321AD" w:rsidRPr="00663A35" w14:paraId="222A72BF" w14:textId="77777777" w:rsidTr="007861D6">
        <w:trPr>
          <w:jc w:val="center"/>
        </w:trPr>
        <w:tc>
          <w:tcPr>
            <w:tcW w:w="2634" w:type="dxa"/>
            <w:shd w:val="clear" w:color="auto" w:fill="auto"/>
          </w:tcPr>
          <w:p w14:paraId="0202E38A" w14:textId="77777777" w:rsidR="00B321AD" w:rsidRPr="00663A35" w:rsidRDefault="00B321AD" w:rsidP="007861D6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9216" w:type="dxa"/>
            <w:gridSpan w:val="2"/>
            <w:shd w:val="clear" w:color="auto" w:fill="auto"/>
          </w:tcPr>
          <w:p w14:paraId="43DFD9F5" w14:textId="77777777" w:rsidR="00B321AD" w:rsidRPr="00663A35" w:rsidRDefault="00B321AD" w:rsidP="007861D6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499" w:type="dxa"/>
            <w:shd w:val="clear" w:color="auto" w:fill="auto"/>
          </w:tcPr>
          <w:p w14:paraId="7DB96804" w14:textId="77777777" w:rsidR="00B321AD" w:rsidRPr="00663A35" w:rsidRDefault="00B321AD" w:rsidP="007861D6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211" w:type="dxa"/>
            <w:shd w:val="clear" w:color="auto" w:fill="auto"/>
          </w:tcPr>
          <w:p w14:paraId="4CD85465" w14:textId="77777777" w:rsidR="00B321AD" w:rsidRPr="00663A35" w:rsidRDefault="00B321AD" w:rsidP="007861D6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4</w:t>
            </w:r>
          </w:p>
        </w:tc>
      </w:tr>
      <w:tr w:rsidR="00B321AD" w:rsidRPr="00663A35" w14:paraId="1008BC21" w14:textId="77777777" w:rsidTr="007861D6">
        <w:trPr>
          <w:jc w:val="center"/>
        </w:trPr>
        <w:tc>
          <w:tcPr>
            <w:tcW w:w="2634" w:type="dxa"/>
            <w:shd w:val="clear" w:color="auto" w:fill="auto"/>
          </w:tcPr>
          <w:p w14:paraId="5180CAE0" w14:textId="77777777" w:rsidR="00B321AD" w:rsidRPr="004A4DD6" w:rsidRDefault="00B321AD" w:rsidP="007861D6">
            <w:pPr>
              <w:keepNext/>
              <w:rPr>
                <w:b/>
                <w:bCs/>
                <w:sz w:val="24"/>
                <w:szCs w:val="24"/>
              </w:rPr>
            </w:pPr>
            <w:r w:rsidRPr="004A4DD6">
              <w:rPr>
                <w:b/>
                <w:bCs/>
                <w:sz w:val="24"/>
                <w:szCs w:val="24"/>
              </w:rPr>
              <w:t>Введение</w:t>
            </w:r>
          </w:p>
        </w:tc>
        <w:tc>
          <w:tcPr>
            <w:tcW w:w="9216" w:type="dxa"/>
            <w:gridSpan w:val="2"/>
            <w:shd w:val="clear" w:color="auto" w:fill="auto"/>
          </w:tcPr>
          <w:p w14:paraId="54F3C3C6" w14:textId="77777777" w:rsidR="00B321AD" w:rsidRPr="00663A35" w:rsidRDefault="00B321AD" w:rsidP="007861D6">
            <w:pPr>
              <w:keepNext/>
              <w:jc w:val="both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26AA58F3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702329D5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B321AD" w:rsidRPr="00663A35" w14:paraId="4F3D1271" w14:textId="77777777" w:rsidTr="007861D6">
        <w:trPr>
          <w:jc w:val="center"/>
        </w:trPr>
        <w:tc>
          <w:tcPr>
            <w:tcW w:w="2634" w:type="dxa"/>
            <w:shd w:val="clear" w:color="auto" w:fill="auto"/>
          </w:tcPr>
          <w:p w14:paraId="3A25F942" w14:textId="77777777" w:rsidR="00B321AD" w:rsidRPr="00663A35" w:rsidRDefault="00B321AD" w:rsidP="007861D6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5DD82673" w14:textId="77777777" w:rsidR="00B321AD" w:rsidRPr="00663A35" w:rsidRDefault="00B321AD" w:rsidP="007861D6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1-2 </w:t>
            </w:r>
          </w:p>
        </w:tc>
        <w:tc>
          <w:tcPr>
            <w:tcW w:w="8642" w:type="dxa"/>
            <w:shd w:val="clear" w:color="auto" w:fill="auto"/>
          </w:tcPr>
          <w:p w14:paraId="484802F0" w14:textId="77777777" w:rsidR="00B321AD" w:rsidRPr="00663A35" w:rsidRDefault="00B321AD" w:rsidP="007861D6">
            <w:pPr>
              <w:keepNext/>
              <w:jc w:val="both"/>
              <w:rPr>
                <w:b/>
                <w:bCs/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Электрическая энергия, ее свойства и применение. Перспективы развития электро</w:t>
            </w:r>
            <w:r w:rsidRPr="00663A35">
              <w:rPr>
                <w:sz w:val="24"/>
                <w:szCs w:val="24"/>
              </w:rPr>
              <w:softHyphen/>
              <w:t>энергетики, электротехники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0DA58004" w14:textId="77777777" w:rsidR="00B321AD" w:rsidRPr="00034934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034934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212CD03A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B321AD" w14:paraId="58D5F535" w14:textId="77777777" w:rsidTr="007861D6">
        <w:trPr>
          <w:jc w:val="center"/>
        </w:trPr>
        <w:tc>
          <w:tcPr>
            <w:tcW w:w="2634" w:type="dxa"/>
            <w:shd w:val="clear" w:color="auto" w:fill="auto"/>
          </w:tcPr>
          <w:p w14:paraId="74F95CED" w14:textId="77777777" w:rsidR="00B321AD" w:rsidRPr="00663A35" w:rsidRDefault="00B321AD" w:rsidP="007861D6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1D6EF52C" w14:textId="77777777" w:rsidR="00B321AD" w:rsidRPr="00A40AD3" w:rsidRDefault="00B321AD" w:rsidP="007861D6">
            <w:pPr>
              <w:keepNext/>
              <w:jc w:val="both"/>
              <w:rPr>
                <w:b/>
                <w:bCs/>
                <w:sz w:val="24"/>
                <w:szCs w:val="24"/>
              </w:rPr>
            </w:pPr>
            <w:r w:rsidRPr="00A40AD3">
              <w:rPr>
                <w:b/>
                <w:bCs/>
                <w:sz w:val="24"/>
                <w:szCs w:val="24"/>
              </w:rPr>
              <w:t>Самостоятельная работа№1:</w:t>
            </w:r>
          </w:p>
          <w:p w14:paraId="44C0633D" w14:textId="77777777" w:rsidR="00B321AD" w:rsidRDefault="00B321AD" w:rsidP="007861D6">
            <w:pPr>
              <w:keepNext/>
              <w:jc w:val="both"/>
              <w:rPr>
                <w:sz w:val="24"/>
                <w:szCs w:val="24"/>
              </w:rPr>
            </w:pPr>
            <w:r w:rsidRPr="00A40AD3">
              <w:rPr>
                <w:sz w:val="24"/>
                <w:szCs w:val="24"/>
              </w:rPr>
              <w:t>Подготовить сообщение на тему: Роль электротехники в различных отраслях.</w:t>
            </w:r>
            <w:r w:rsidRPr="00A40AD3"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 </w:t>
            </w:r>
            <w:r w:rsidRPr="00A40AD3">
              <w:rPr>
                <w:sz w:val="24"/>
                <w:szCs w:val="24"/>
              </w:rPr>
              <w:t>История развития электротехники.</w:t>
            </w:r>
          </w:p>
          <w:p w14:paraId="23ABF53A" w14:textId="77777777" w:rsidR="00B321AD" w:rsidRPr="00663A35" w:rsidRDefault="00B321AD" w:rsidP="007861D6">
            <w:pPr>
              <w:keepNext/>
              <w:jc w:val="both"/>
              <w:rPr>
                <w:sz w:val="24"/>
                <w:szCs w:val="24"/>
              </w:rPr>
            </w:pPr>
            <w:r w:rsidRPr="00A40AD3">
              <w:rPr>
                <w:sz w:val="24"/>
                <w:szCs w:val="24"/>
              </w:rPr>
              <w:t>Подготовка презентаций: Использование электрического поля в технике и технологии.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16EB7249" w14:textId="77777777" w:rsidR="00B321AD" w:rsidRPr="00034934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618C278B" w14:textId="77777777" w:rsidR="00B321AD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B321AD" w:rsidRPr="00663A35" w14:paraId="69FE8AD1" w14:textId="77777777" w:rsidTr="007861D6">
        <w:trPr>
          <w:jc w:val="center"/>
        </w:trPr>
        <w:tc>
          <w:tcPr>
            <w:tcW w:w="2634" w:type="dxa"/>
            <w:shd w:val="clear" w:color="auto" w:fill="auto"/>
          </w:tcPr>
          <w:p w14:paraId="232CD9CF" w14:textId="77777777" w:rsidR="00B321AD" w:rsidRPr="00663A35" w:rsidRDefault="00B321AD" w:rsidP="007861D6">
            <w:pPr>
              <w:keepNext/>
              <w:rPr>
                <w:sz w:val="24"/>
                <w:szCs w:val="24"/>
              </w:rPr>
            </w:pPr>
            <w:r w:rsidRPr="00663A35">
              <w:rPr>
                <w:b/>
                <w:sz w:val="24"/>
                <w:szCs w:val="24"/>
              </w:rPr>
              <w:t>Раздел 1.  Электротехника</w:t>
            </w:r>
          </w:p>
        </w:tc>
        <w:tc>
          <w:tcPr>
            <w:tcW w:w="9216" w:type="dxa"/>
            <w:gridSpan w:val="2"/>
            <w:shd w:val="clear" w:color="auto" w:fill="auto"/>
          </w:tcPr>
          <w:p w14:paraId="0AAC8EBA" w14:textId="77777777" w:rsidR="00B321AD" w:rsidRPr="00663A35" w:rsidRDefault="00B321AD" w:rsidP="007861D6">
            <w:pPr>
              <w:keepNext/>
              <w:jc w:val="both"/>
              <w:rPr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auto"/>
            <w:vAlign w:val="center"/>
          </w:tcPr>
          <w:p w14:paraId="18EC35B6" w14:textId="77777777" w:rsidR="00B321AD" w:rsidRPr="004A4DD6" w:rsidRDefault="00B321AD" w:rsidP="007861D6">
            <w:pPr>
              <w:keepNext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14:paraId="38D54D2D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B321AD" w:rsidRPr="00663A35" w14:paraId="45536765" w14:textId="77777777" w:rsidTr="007861D6">
        <w:trPr>
          <w:jc w:val="center"/>
        </w:trPr>
        <w:tc>
          <w:tcPr>
            <w:tcW w:w="2634" w:type="dxa"/>
            <w:shd w:val="clear" w:color="auto" w:fill="auto"/>
          </w:tcPr>
          <w:p w14:paraId="65205B1A" w14:textId="77777777" w:rsidR="00B321AD" w:rsidRPr="00663A35" w:rsidRDefault="00B321AD" w:rsidP="007861D6">
            <w:pPr>
              <w:keepNext/>
              <w:rPr>
                <w:b/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2553D2DB" w14:textId="77777777" w:rsidR="00B321AD" w:rsidRPr="00663A35" w:rsidRDefault="00B321AD" w:rsidP="007861D6">
            <w:pPr>
              <w:keepNext/>
              <w:jc w:val="both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1BCCF04E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14:paraId="202BA486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B321AD" w:rsidRPr="00663A35" w14:paraId="6F6181A4" w14:textId="77777777" w:rsidTr="007861D6">
        <w:trPr>
          <w:jc w:val="center"/>
        </w:trPr>
        <w:tc>
          <w:tcPr>
            <w:tcW w:w="2634" w:type="dxa"/>
            <w:shd w:val="clear" w:color="auto" w:fill="auto"/>
          </w:tcPr>
          <w:p w14:paraId="2BB268CE" w14:textId="77777777" w:rsidR="00B321AD" w:rsidRPr="00663A35" w:rsidRDefault="00B321AD" w:rsidP="007861D6">
            <w:pPr>
              <w:keepNext/>
              <w:rPr>
                <w:b/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1.1.  Электрическое поле</w:t>
            </w:r>
          </w:p>
        </w:tc>
        <w:tc>
          <w:tcPr>
            <w:tcW w:w="574" w:type="dxa"/>
            <w:shd w:val="clear" w:color="auto" w:fill="auto"/>
          </w:tcPr>
          <w:p w14:paraId="766B7BE0" w14:textId="77777777" w:rsidR="00B321AD" w:rsidRPr="00663A35" w:rsidRDefault="00B321AD" w:rsidP="007861D6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3-4</w:t>
            </w:r>
          </w:p>
        </w:tc>
        <w:tc>
          <w:tcPr>
            <w:tcW w:w="8642" w:type="dxa"/>
            <w:shd w:val="clear" w:color="auto" w:fill="auto"/>
          </w:tcPr>
          <w:p w14:paraId="147C46CD" w14:textId="77777777" w:rsidR="00B321AD" w:rsidRDefault="00B321AD" w:rsidP="007861D6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Основные свойства и характеристики электрического поля. </w:t>
            </w:r>
          </w:p>
          <w:p w14:paraId="7EB4D4DA" w14:textId="77777777" w:rsidR="00B321AD" w:rsidRDefault="00B321AD" w:rsidP="007861D6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Проводники и диэлектрики в электрическом поле. </w:t>
            </w:r>
          </w:p>
          <w:p w14:paraId="7A5699BD" w14:textId="77777777" w:rsidR="00B321AD" w:rsidRPr="00663A35" w:rsidRDefault="00B321AD" w:rsidP="007861D6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Конденсаторы. Соединение конденсаторов. 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6754F340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 w:val="restart"/>
            <w:shd w:val="clear" w:color="auto" w:fill="auto"/>
            <w:vAlign w:val="center"/>
          </w:tcPr>
          <w:p w14:paraId="4104C760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B321AD" w14:paraId="48C2548D" w14:textId="77777777" w:rsidTr="007861D6">
        <w:trPr>
          <w:jc w:val="center"/>
        </w:trPr>
        <w:tc>
          <w:tcPr>
            <w:tcW w:w="2634" w:type="dxa"/>
            <w:shd w:val="clear" w:color="auto" w:fill="auto"/>
          </w:tcPr>
          <w:p w14:paraId="0AB773A2" w14:textId="77777777" w:rsidR="00B321AD" w:rsidRPr="00663A35" w:rsidRDefault="00B321AD" w:rsidP="007861D6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3ADBB57D" w14:textId="77777777" w:rsidR="00B321AD" w:rsidRPr="00C0147E" w:rsidRDefault="00B321AD" w:rsidP="007861D6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C0147E">
              <w:rPr>
                <w:b/>
                <w:bCs/>
                <w:sz w:val="24"/>
                <w:szCs w:val="24"/>
              </w:rPr>
              <w:t>Самостоятельная работа</w:t>
            </w:r>
            <w:r>
              <w:rPr>
                <w:b/>
                <w:bCs/>
                <w:sz w:val="24"/>
                <w:szCs w:val="24"/>
              </w:rPr>
              <w:t>№2</w:t>
            </w:r>
            <w:r w:rsidRPr="00C0147E">
              <w:rPr>
                <w:b/>
                <w:bCs/>
                <w:sz w:val="24"/>
                <w:szCs w:val="24"/>
              </w:rPr>
              <w:t>:</w:t>
            </w:r>
          </w:p>
          <w:p w14:paraId="19CE59A0" w14:textId="77777777" w:rsidR="00B321AD" w:rsidRDefault="00B321AD" w:rsidP="007861D6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0147E">
              <w:rPr>
                <w:sz w:val="24"/>
                <w:szCs w:val="24"/>
              </w:rPr>
              <w:t xml:space="preserve">Подготовить сообщение на тему: </w:t>
            </w:r>
            <w:r w:rsidRPr="00A40AD3">
              <w:rPr>
                <w:sz w:val="24"/>
                <w:szCs w:val="24"/>
              </w:rPr>
              <w:t>Электрическое поле. Основные понятия электростатики. Изделия из проводников.</w:t>
            </w:r>
          </w:p>
          <w:p w14:paraId="1C51011B" w14:textId="77777777" w:rsidR="00B321AD" w:rsidRPr="00663A35" w:rsidRDefault="00B321AD" w:rsidP="007861D6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D4FD6">
              <w:rPr>
                <w:sz w:val="24"/>
                <w:szCs w:val="24"/>
              </w:rPr>
              <w:t>Решение задач по теме: «Определение емкости плоского конденсатора».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6AA42234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  <w:vAlign w:val="center"/>
          </w:tcPr>
          <w:p w14:paraId="35C103FA" w14:textId="77777777" w:rsidR="00B321AD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B321AD" w:rsidRPr="00663A35" w14:paraId="3D776352" w14:textId="77777777" w:rsidTr="007861D6">
        <w:trPr>
          <w:jc w:val="center"/>
        </w:trPr>
        <w:tc>
          <w:tcPr>
            <w:tcW w:w="2634" w:type="dxa"/>
            <w:shd w:val="clear" w:color="auto" w:fill="auto"/>
          </w:tcPr>
          <w:p w14:paraId="6232910B" w14:textId="77777777" w:rsidR="00B321AD" w:rsidRPr="00663A35" w:rsidRDefault="00B321AD" w:rsidP="007861D6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48F33B72" w14:textId="77777777" w:rsidR="00B321AD" w:rsidRPr="00663A35" w:rsidRDefault="00B321AD" w:rsidP="007861D6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363C6632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14:paraId="46296794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B321AD" w:rsidRPr="00663A35" w14:paraId="74E038BE" w14:textId="77777777" w:rsidTr="007861D6">
        <w:trPr>
          <w:jc w:val="center"/>
        </w:trPr>
        <w:tc>
          <w:tcPr>
            <w:tcW w:w="2634" w:type="dxa"/>
            <w:shd w:val="clear" w:color="auto" w:fill="auto"/>
          </w:tcPr>
          <w:p w14:paraId="282A105D" w14:textId="77777777" w:rsidR="00B321AD" w:rsidRPr="00663A35" w:rsidRDefault="00B321AD" w:rsidP="007861D6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1.2. Электрические цепи постоянного тока</w:t>
            </w:r>
          </w:p>
        </w:tc>
        <w:tc>
          <w:tcPr>
            <w:tcW w:w="574" w:type="dxa"/>
            <w:shd w:val="clear" w:color="auto" w:fill="auto"/>
          </w:tcPr>
          <w:p w14:paraId="70C295E0" w14:textId="77777777" w:rsidR="00B321AD" w:rsidRPr="00663A35" w:rsidRDefault="00B321AD" w:rsidP="007861D6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5-6</w:t>
            </w:r>
          </w:p>
        </w:tc>
        <w:tc>
          <w:tcPr>
            <w:tcW w:w="8642" w:type="dxa"/>
            <w:shd w:val="clear" w:color="auto" w:fill="auto"/>
          </w:tcPr>
          <w:p w14:paraId="73FCA743" w14:textId="77777777" w:rsidR="00B321AD" w:rsidRPr="00663A35" w:rsidRDefault="00B321AD" w:rsidP="007861D6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Элементы электрической цепи, их параметры и характеристики. </w:t>
            </w:r>
          </w:p>
          <w:p w14:paraId="3EA99CF7" w14:textId="77777777" w:rsidR="00B321AD" w:rsidRPr="00663A35" w:rsidRDefault="00B321AD" w:rsidP="007861D6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Элементы схемы электрической цепи: ветвь, узел, контур.</w:t>
            </w:r>
          </w:p>
          <w:p w14:paraId="0BF791AA" w14:textId="77777777" w:rsidR="00B321AD" w:rsidRPr="00663A35" w:rsidRDefault="00B321AD" w:rsidP="007861D6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Электродвижущая сила (ЭДС).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339BE9BF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7F6306B2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 w:val="restart"/>
            <w:shd w:val="clear" w:color="auto" w:fill="auto"/>
            <w:vAlign w:val="center"/>
          </w:tcPr>
          <w:p w14:paraId="1504D15A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B321AD" w:rsidRPr="00663A35" w14:paraId="32A83F88" w14:textId="77777777" w:rsidTr="007861D6">
        <w:trPr>
          <w:jc w:val="center"/>
        </w:trPr>
        <w:tc>
          <w:tcPr>
            <w:tcW w:w="2634" w:type="dxa"/>
            <w:vMerge w:val="restart"/>
            <w:shd w:val="clear" w:color="auto" w:fill="auto"/>
          </w:tcPr>
          <w:p w14:paraId="58EDC310" w14:textId="77777777" w:rsidR="00B321AD" w:rsidRPr="00663A35" w:rsidRDefault="00B321AD" w:rsidP="007861D6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34612856" w14:textId="77777777" w:rsidR="00B321AD" w:rsidRPr="00663A35" w:rsidRDefault="00B321AD" w:rsidP="007861D6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7-8</w:t>
            </w:r>
          </w:p>
        </w:tc>
        <w:tc>
          <w:tcPr>
            <w:tcW w:w="8642" w:type="dxa"/>
            <w:shd w:val="clear" w:color="auto" w:fill="auto"/>
          </w:tcPr>
          <w:p w14:paraId="0E5537D2" w14:textId="77777777" w:rsidR="00B321AD" w:rsidRPr="00663A35" w:rsidRDefault="00B321AD" w:rsidP="007861D6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Электрическое сопротивление. Резистор. Соединение резисторов.</w:t>
            </w:r>
          </w:p>
          <w:p w14:paraId="764B3F30" w14:textId="77777777" w:rsidR="00B321AD" w:rsidRPr="00663A35" w:rsidRDefault="00B321AD" w:rsidP="007861D6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Режимы работы электрической цепи: холостой ход, номинальный, рабочий, короткого замыкания.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3FC414B7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  <w:vAlign w:val="center"/>
          </w:tcPr>
          <w:p w14:paraId="605B891E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B321AD" w:rsidRPr="00663A35" w14:paraId="4305953B" w14:textId="77777777" w:rsidTr="007861D6">
        <w:trPr>
          <w:jc w:val="center"/>
        </w:trPr>
        <w:tc>
          <w:tcPr>
            <w:tcW w:w="2634" w:type="dxa"/>
            <w:vMerge/>
            <w:shd w:val="clear" w:color="auto" w:fill="auto"/>
          </w:tcPr>
          <w:p w14:paraId="7B9A1301" w14:textId="77777777" w:rsidR="00B321AD" w:rsidRPr="00663A35" w:rsidRDefault="00B321AD" w:rsidP="007861D6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60D7FBF5" w14:textId="77777777" w:rsidR="00B321AD" w:rsidRPr="00663A35" w:rsidRDefault="00B321AD" w:rsidP="007861D6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</w:t>
            </w:r>
            <w:r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8642" w:type="dxa"/>
            <w:shd w:val="clear" w:color="auto" w:fill="auto"/>
          </w:tcPr>
          <w:p w14:paraId="58E9C3BD" w14:textId="77777777" w:rsidR="00B321AD" w:rsidRPr="00663A35" w:rsidRDefault="00B321AD" w:rsidP="007861D6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lastRenderedPageBreak/>
              <w:t>Энергия и мощность электрической цепи. Баланс мощностей. КПД.</w:t>
            </w:r>
          </w:p>
          <w:p w14:paraId="1B070C6B" w14:textId="77777777" w:rsidR="00B321AD" w:rsidRPr="00663A35" w:rsidRDefault="00B321AD" w:rsidP="007861D6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lastRenderedPageBreak/>
              <w:t>Основы расчета электрической цепи постоянного тока. Законы Ома и Кирхгофа. Расчет электрических цепей произвольной конфигурации методами: контурных токов, узловых потенциалов, двух узлов (узлового напряжения).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787427C7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211" w:type="dxa"/>
            <w:vMerge/>
            <w:shd w:val="clear" w:color="auto" w:fill="auto"/>
            <w:vAlign w:val="center"/>
          </w:tcPr>
          <w:p w14:paraId="1B27055E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B321AD" w:rsidRPr="00663A35" w14:paraId="67B49A11" w14:textId="77777777" w:rsidTr="007861D6">
        <w:trPr>
          <w:jc w:val="center"/>
        </w:trPr>
        <w:tc>
          <w:tcPr>
            <w:tcW w:w="2634" w:type="dxa"/>
            <w:vMerge/>
            <w:shd w:val="clear" w:color="auto" w:fill="auto"/>
          </w:tcPr>
          <w:p w14:paraId="483AC71C" w14:textId="77777777" w:rsidR="00B321AD" w:rsidRPr="00663A35" w:rsidRDefault="00B321AD" w:rsidP="007861D6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11F54C60" w14:textId="77777777" w:rsidR="00B321AD" w:rsidRPr="00663A35" w:rsidRDefault="00B321AD" w:rsidP="007861D6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11-12</w:t>
            </w:r>
          </w:p>
        </w:tc>
        <w:tc>
          <w:tcPr>
            <w:tcW w:w="8642" w:type="dxa"/>
            <w:shd w:val="clear" w:color="auto" w:fill="auto"/>
          </w:tcPr>
          <w:p w14:paraId="0A7FB221" w14:textId="40C46CC2" w:rsidR="00B321AD" w:rsidRPr="00663A35" w:rsidRDefault="00B321AD" w:rsidP="007861D6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Практические работа №1</w:t>
            </w:r>
            <w:r w:rsidR="00845E46">
              <w:rPr>
                <w:b/>
                <w:bCs/>
                <w:sz w:val="24"/>
                <w:szCs w:val="24"/>
              </w:rPr>
              <w:t>/п.п.</w:t>
            </w:r>
          </w:p>
          <w:p w14:paraId="5FE158C1" w14:textId="77777777" w:rsidR="00B321AD" w:rsidRPr="00663A35" w:rsidRDefault="00B321AD" w:rsidP="007861D6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Расчет цепи постоянного тока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6316C9DD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7C4B16BF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B321AD" w:rsidRPr="00663A35" w14:paraId="250A17E5" w14:textId="77777777" w:rsidTr="007861D6">
        <w:trPr>
          <w:jc w:val="center"/>
        </w:trPr>
        <w:tc>
          <w:tcPr>
            <w:tcW w:w="2634" w:type="dxa"/>
            <w:shd w:val="clear" w:color="auto" w:fill="auto"/>
          </w:tcPr>
          <w:p w14:paraId="1687619C" w14:textId="77777777" w:rsidR="00B321AD" w:rsidRPr="00663A35" w:rsidRDefault="00B321AD" w:rsidP="007861D6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62B85292" w14:textId="77777777" w:rsidR="00B321AD" w:rsidRPr="00C0147E" w:rsidRDefault="00B321AD" w:rsidP="007861D6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C0147E">
              <w:rPr>
                <w:b/>
                <w:bCs/>
                <w:sz w:val="24"/>
                <w:szCs w:val="24"/>
              </w:rPr>
              <w:t>Самостоятельная работа</w:t>
            </w:r>
            <w:r>
              <w:rPr>
                <w:b/>
                <w:bCs/>
                <w:sz w:val="24"/>
                <w:szCs w:val="24"/>
              </w:rPr>
              <w:t>№ 3</w:t>
            </w:r>
            <w:r w:rsidRPr="00C0147E">
              <w:rPr>
                <w:b/>
                <w:bCs/>
                <w:sz w:val="24"/>
                <w:szCs w:val="24"/>
              </w:rPr>
              <w:t>:</w:t>
            </w:r>
          </w:p>
          <w:p w14:paraId="54448E05" w14:textId="77777777" w:rsidR="00B321AD" w:rsidRDefault="00B321AD" w:rsidP="007861D6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0147E">
              <w:rPr>
                <w:sz w:val="24"/>
                <w:szCs w:val="24"/>
              </w:rPr>
              <w:t>Подготовка презентации по темам: «Каковы действия электрического тока. Примеры использования</w:t>
            </w:r>
            <w:r>
              <w:rPr>
                <w:sz w:val="24"/>
                <w:szCs w:val="24"/>
              </w:rPr>
              <w:t xml:space="preserve"> </w:t>
            </w:r>
            <w:r w:rsidRPr="00C0147E">
              <w:rPr>
                <w:sz w:val="24"/>
                <w:szCs w:val="24"/>
              </w:rPr>
              <w:t>теплового и химического действия тока на предприятиях».</w:t>
            </w:r>
          </w:p>
          <w:p w14:paraId="65092DA1" w14:textId="77777777" w:rsidR="00B321AD" w:rsidRPr="00C0147E" w:rsidRDefault="00B321AD" w:rsidP="007861D6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17483">
              <w:rPr>
                <w:sz w:val="24"/>
                <w:szCs w:val="24"/>
              </w:rPr>
              <w:t>Работа с государственными стандартами для подготовки к лабораторно-практическим занятиям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2C287532" w14:textId="77777777" w:rsidR="00B321AD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2724D4BC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4B01F468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B321AD" w:rsidRPr="00663A35" w14:paraId="61EFC8DF" w14:textId="77777777" w:rsidTr="007861D6">
        <w:trPr>
          <w:jc w:val="center"/>
        </w:trPr>
        <w:tc>
          <w:tcPr>
            <w:tcW w:w="2634" w:type="dxa"/>
            <w:shd w:val="clear" w:color="auto" w:fill="auto"/>
          </w:tcPr>
          <w:p w14:paraId="0F436511" w14:textId="77777777" w:rsidR="00B321AD" w:rsidRPr="00663A35" w:rsidRDefault="00B321AD" w:rsidP="007861D6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2788EB7C" w14:textId="77777777" w:rsidR="00B321AD" w:rsidRPr="00663A35" w:rsidRDefault="00B321AD" w:rsidP="007861D6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4ABEB143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14:paraId="10A3408B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B321AD" w:rsidRPr="00663A35" w14:paraId="103DF678" w14:textId="77777777" w:rsidTr="007861D6">
        <w:trPr>
          <w:jc w:val="center"/>
        </w:trPr>
        <w:tc>
          <w:tcPr>
            <w:tcW w:w="2634" w:type="dxa"/>
            <w:vMerge w:val="restart"/>
            <w:shd w:val="clear" w:color="auto" w:fill="auto"/>
          </w:tcPr>
          <w:p w14:paraId="46F9EB94" w14:textId="77777777" w:rsidR="00B321AD" w:rsidRPr="00663A35" w:rsidRDefault="00B321AD" w:rsidP="007861D6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1.3.  Электромагнетизм</w:t>
            </w:r>
          </w:p>
        </w:tc>
        <w:tc>
          <w:tcPr>
            <w:tcW w:w="574" w:type="dxa"/>
            <w:shd w:val="clear" w:color="auto" w:fill="auto"/>
          </w:tcPr>
          <w:p w14:paraId="7CCF5B10" w14:textId="77777777" w:rsidR="00B321AD" w:rsidRPr="00663A35" w:rsidRDefault="00B321AD" w:rsidP="007861D6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13-14</w:t>
            </w:r>
          </w:p>
        </w:tc>
        <w:tc>
          <w:tcPr>
            <w:tcW w:w="8642" w:type="dxa"/>
            <w:shd w:val="clear" w:color="auto" w:fill="auto"/>
          </w:tcPr>
          <w:p w14:paraId="39E56DE6" w14:textId="77777777" w:rsidR="00B321AD" w:rsidRPr="00663A35" w:rsidRDefault="00B321AD" w:rsidP="007861D6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Основные свойства и характеристики магнитного поля. Закон Ампера. Индуктивность: собственная и взаимная.</w:t>
            </w:r>
          </w:p>
          <w:p w14:paraId="31B5D86A" w14:textId="77777777" w:rsidR="00B321AD" w:rsidRPr="00663A35" w:rsidRDefault="00B321AD" w:rsidP="007861D6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Магнитная проницаемость: абсолютная и относительная. Магнитные свойства вещества. Намагничивание ферромагнетика. Гистерезис.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283C1567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240DE16B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438D86E9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 w:val="restart"/>
            <w:shd w:val="clear" w:color="auto" w:fill="auto"/>
            <w:vAlign w:val="center"/>
          </w:tcPr>
          <w:p w14:paraId="277D6599" w14:textId="77777777" w:rsidR="00B321AD" w:rsidRDefault="00B321AD" w:rsidP="007861D6">
            <w:pPr>
              <w:keepNext/>
              <w:rPr>
                <w:bCs/>
                <w:sz w:val="24"/>
                <w:szCs w:val="24"/>
              </w:rPr>
            </w:pPr>
          </w:p>
          <w:p w14:paraId="10AF66F7" w14:textId="77777777" w:rsidR="00B321AD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  <w:p w14:paraId="340DD70A" w14:textId="77777777" w:rsidR="00B321AD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11FF7526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B321AD" w:rsidRPr="00663A35" w14:paraId="38949A98" w14:textId="77777777" w:rsidTr="007861D6">
        <w:trPr>
          <w:jc w:val="center"/>
        </w:trPr>
        <w:tc>
          <w:tcPr>
            <w:tcW w:w="2634" w:type="dxa"/>
            <w:vMerge/>
            <w:shd w:val="clear" w:color="auto" w:fill="auto"/>
          </w:tcPr>
          <w:p w14:paraId="34250DE5" w14:textId="77777777" w:rsidR="00B321AD" w:rsidRPr="00663A35" w:rsidRDefault="00B321AD" w:rsidP="007861D6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0C92DBCB" w14:textId="77777777" w:rsidR="00B321AD" w:rsidRPr="00663A35" w:rsidRDefault="00B321AD" w:rsidP="007861D6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15-16</w:t>
            </w:r>
          </w:p>
        </w:tc>
        <w:tc>
          <w:tcPr>
            <w:tcW w:w="8642" w:type="dxa"/>
            <w:shd w:val="clear" w:color="auto" w:fill="auto"/>
          </w:tcPr>
          <w:p w14:paraId="7906A6CD" w14:textId="77777777" w:rsidR="00B321AD" w:rsidRPr="00663A35" w:rsidRDefault="00B321AD" w:rsidP="007861D6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Электромагнитная индукция. ЭДС самоиндукции и взаимоиндукции. ЭДС в </w:t>
            </w:r>
          </w:p>
          <w:p w14:paraId="0F39FF2F" w14:textId="77777777" w:rsidR="00B321AD" w:rsidRPr="00F14D04" w:rsidRDefault="00B321AD" w:rsidP="007861D6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проводнике, движущемся в магнитном поле.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3EFF7987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  <w:vAlign w:val="center"/>
          </w:tcPr>
          <w:p w14:paraId="69E60682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B321AD" w:rsidRPr="00663A35" w14:paraId="781A5567" w14:textId="77777777" w:rsidTr="007861D6">
        <w:trPr>
          <w:jc w:val="center"/>
        </w:trPr>
        <w:tc>
          <w:tcPr>
            <w:tcW w:w="2634" w:type="dxa"/>
            <w:vMerge/>
            <w:shd w:val="clear" w:color="auto" w:fill="auto"/>
          </w:tcPr>
          <w:p w14:paraId="37FB8C3D" w14:textId="77777777" w:rsidR="00B321AD" w:rsidRPr="00663A35" w:rsidRDefault="00B321AD" w:rsidP="007861D6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483FE3E4" w14:textId="77777777" w:rsidR="00B321AD" w:rsidRDefault="00B321AD" w:rsidP="007861D6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17-18</w:t>
            </w:r>
          </w:p>
        </w:tc>
        <w:tc>
          <w:tcPr>
            <w:tcW w:w="8642" w:type="dxa"/>
            <w:shd w:val="clear" w:color="auto" w:fill="auto"/>
          </w:tcPr>
          <w:p w14:paraId="5616729A" w14:textId="77777777" w:rsidR="00B321AD" w:rsidRPr="00663A35" w:rsidRDefault="00B321AD" w:rsidP="007861D6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Магнитные цепи: разветвленные и неразветвленные. Расчет неразветвленной магнитной цепи. Электромагнитные силы. Энергия магнитного поля. Электромагниты и их применение.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36375071" w14:textId="77777777" w:rsidR="00B321AD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0315D85F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B321AD" w:rsidRPr="00663A35" w14:paraId="418AC26A" w14:textId="77777777" w:rsidTr="007861D6">
        <w:trPr>
          <w:jc w:val="center"/>
        </w:trPr>
        <w:tc>
          <w:tcPr>
            <w:tcW w:w="2634" w:type="dxa"/>
            <w:vMerge/>
            <w:shd w:val="clear" w:color="auto" w:fill="auto"/>
          </w:tcPr>
          <w:p w14:paraId="254B46A9" w14:textId="77777777" w:rsidR="00B321AD" w:rsidRPr="00663A35" w:rsidRDefault="00B321AD" w:rsidP="007861D6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53E27DB6" w14:textId="77777777" w:rsidR="00B321AD" w:rsidRPr="00663A35" w:rsidRDefault="00B321AD" w:rsidP="007861D6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19-20</w:t>
            </w:r>
          </w:p>
        </w:tc>
        <w:tc>
          <w:tcPr>
            <w:tcW w:w="8642" w:type="dxa"/>
            <w:shd w:val="clear" w:color="auto" w:fill="auto"/>
          </w:tcPr>
          <w:p w14:paraId="32FD916D" w14:textId="4BD3F10C" w:rsidR="00B321AD" w:rsidRPr="00663A35" w:rsidRDefault="00B321AD" w:rsidP="007861D6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Cs/>
                <w:sz w:val="24"/>
                <w:szCs w:val="24"/>
              </w:rPr>
            </w:pPr>
            <w:bookmarkStart w:id="4" w:name="_Hlk24893909"/>
            <w:r w:rsidRPr="00663A35">
              <w:rPr>
                <w:b/>
                <w:bCs/>
                <w:sz w:val="24"/>
                <w:szCs w:val="24"/>
              </w:rPr>
              <w:t>Практические работа №</w:t>
            </w:r>
            <w:r>
              <w:rPr>
                <w:b/>
                <w:bCs/>
                <w:sz w:val="24"/>
                <w:szCs w:val="24"/>
              </w:rPr>
              <w:t>2</w:t>
            </w:r>
            <w:r w:rsidR="00845E46">
              <w:rPr>
                <w:b/>
                <w:bCs/>
                <w:sz w:val="24"/>
                <w:szCs w:val="24"/>
              </w:rPr>
              <w:t>/п.п.</w:t>
            </w:r>
          </w:p>
          <w:p w14:paraId="44C0C210" w14:textId="77777777" w:rsidR="00B321AD" w:rsidRPr="00663A35" w:rsidRDefault="00B321AD" w:rsidP="007861D6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Расчет магнитных цепей.</w:t>
            </w:r>
            <w:bookmarkEnd w:id="4"/>
          </w:p>
        </w:tc>
        <w:tc>
          <w:tcPr>
            <w:tcW w:w="1499" w:type="dxa"/>
            <w:shd w:val="clear" w:color="auto" w:fill="auto"/>
            <w:vAlign w:val="center"/>
          </w:tcPr>
          <w:p w14:paraId="31E1B3E2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3ABEB74C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B321AD" w:rsidRPr="00663A35" w14:paraId="04F4D9C9" w14:textId="77777777" w:rsidTr="007861D6">
        <w:trPr>
          <w:jc w:val="center"/>
        </w:trPr>
        <w:tc>
          <w:tcPr>
            <w:tcW w:w="2634" w:type="dxa"/>
            <w:shd w:val="clear" w:color="auto" w:fill="auto"/>
          </w:tcPr>
          <w:p w14:paraId="03513441" w14:textId="77777777" w:rsidR="00B321AD" w:rsidRPr="00663A35" w:rsidRDefault="00B321AD" w:rsidP="007861D6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5D4E49A0" w14:textId="77777777" w:rsidR="00B321AD" w:rsidRPr="00C0147E" w:rsidRDefault="00B321AD" w:rsidP="007861D6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C0147E">
              <w:rPr>
                <w:b/>
                <w:bCs/>
                <w:sz w:val="24"/>
                <w:szCs w:val="24"/>
              </w:rPr>
              <w:t>Самостоятельная работа</w:t>
            </w:r>
            <w:r>
              <w:rPr>
                <w:b/>
                <w:bCs/>
                <w:sz w:val="24"/>
                <w:szCs w:val="24"/>
              </w:rPr>
              <w:t xml:space="preserve"> №4</w:t>
            </w:r>
          </w:p>
          <w:p w14:paraId="1F6B58D2" w14:textId="77777777" w:rsidR="00B321AD" w:rsidRDefault="00B321AD" w:rsidP="007861D6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45E4A">
              <w:rPr>
                <w:sz w:val="24"/>
                <w:szCs w:val="24"/>
              </w:rPr>
              <w:t xml:space="preserve">Подготовить презентации по темам: «Свойства </w:t>
            </w:r>
            <w:proofErr w:type="spellStart"/>
            <w:r w:rsidRPr="00C45E4A">
              <w:rPr>
                <w:sz w:val="24"/>
                <w:szCs w:val="24"/>
              </w:rPr>
              <w:t>магнитомягких</w:t>
            </w:r>
            <w:proofErr w:type="spellEnd"/>
            <w:r w:rsidRPr="00C45E4A">
              <w:rPr>
                <w:sz w:val="24"/>
                <w:szCs w:val="24"/>
              </w:rPr>
              <w:t xml:space="preserve"> и магнитотвердых материалов. Применение магнитных материалов в технике».</w:t>
            </w:r>
          </w:p>
          <w:p w14:paraId="743B24A9" w14:textId="77777777" w:rsidR="00B321AD" w:rsidRPr="00C45E4A" w:rsidRDefault="00B321AD" w:rsidP="007861D6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45E4A">
              <w:rPr>
                <w:sz w:val="24"/>
                <w:szCs w:val="24"/>
              </w:rPr>
              <w:t>Подготовка докладов по теме: «Работа электротехнического оборудования,</w:t>
            </w:r>
          </w:p>
          <w:p w14:paraId="1BFA6653" w14:textId="77777777" w:rsidR="00B321AD" w:rsidRDefault="00B321AD" w:rsidP="007861D6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45E4A">
              <w:rPr>
                <w:sz w:val="24"/>
                <w:szCs w:val="24"/>
              </w:rPr>
              <w:t>основанного на электромагнитных законах».</w:t>
            </w:r>
          </w:p>
          <w:p w14:paraId="70344C9A" w14:textId="77777777" w:rsidR="00B321AD" w:rsidRPr="00C45E4A" w:rsidRDefault="00B321AD" w:rsidP="007861D6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66E67">
              <w:rPr>
                <w:sz w:val="24"/>
                <w:szCs w:val="24"/>
              </w:rPr>
              <w:t>Подготовить сообщение на тему: Открытие электромагнитной индукции.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216B909B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36974A13" w14:textId="77777777" w:rsidR="00B321AD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6501847B" w14:textId="77777777" w:rsidR="00B321AD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06444AC3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B321AD" w:rsidRPr="00663A35" w14:paraId="4CAE6EAE" w14:textId="77777777" w:rsidTr="007861D6">
        <w:trPr>
          <w:jc w:val="center"/>
        </w:trPr>
        <w:tc>
          <w:tcPr>
            <w:tcW w:w="2634" w:type="dxa"/>
            <w:shd w:val="clear" w:color="auto" w:fill="auto"/>
          </w:tcPr>
          <w:p w14:paraId="40539750" w14:textId="77777777" w:rsidR="00B321AD" w:rsidRPr="00663A35" w:rsidRDefault="00B321AD" w:rsidP="007861D6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61E0A0BE" w14:textId="77777777" w:rsidR="00B321AD" w:rsidRPr="00663A35" w:rsidRDefault="00B321AD" w:rsidP="007861D6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01837A36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14:paraId="2BF40D49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B321AD" w:rsidRPr="00663A35" w14:paraId="3606240E" w14:textId="77777777" w:rsidTr="007861D6">
        <w:trPr>
          <w:jc w:val="center"/>
        </w:trPr>
        <w:tc>
          <w:tcPr>
            <w:tcW w:w="2634" w:type="dxa"/>
            <w:vMerge w:val="restart"/>
            <w:shd w:val="clear" w:color="auto" w:fill="auto"/>
          </w:tcPr>
          <w:p w14:paraId="5AD8E14A" w14:textId="77777777" w:rsidR="00B321AD" w:rsidRPr="00663A35" w:rsidRDefault="00B321AD" w:rsidP="007861D6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Тема 1.4. Электрические цепи </w:t>
            </w:r>
            <w:r w:rsidRPr="00663A35">
              <w:rPr>
                <w:sz w:val="24"/>
                <w:szCs w:val="24"/>
              </w:rPr>
              <w:lastRenderedPageBreak/>
              <w:t>переменного тока</w:t>
            </w:r>
          </w:p>
        </w:tc>
        <w:tc>
          <w:tcPr>
            <w:tcW w:w="574" w:type="dxa"/>
            <w:shd w:val="clear" w:color="auto" w:fill="auto"/>
          </w:tcPr>
          <w:p w14:paraId="4D47AE65" w14:textId="77777777" w:rsidR="00B321AD" w:rsidRPr="00663A35" w:rsidRDefault="00B321AD" w:rsidP="007861D6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21-22</w:t>
            </w:r>
          </w:p>
        </w:tc>
        <w:tc>
          <w:tcPr>
            <w:tcW w:w="8642" w:type="dxa"/>
            <w:shd w:val="clear" w:color="auto" w:fill="auto"/>
          </w:tcPr>
          <w:p w14:paraId="51FA42B7" w14:textId="77777777" w:rsidR="00B321AD" w:rsidRPr="00F14D04" w:rsidRDefault="00B321AD" w:rsidP="007861D6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86152">
              <w:rPr>
                <w:sz w:val="24"/>
                <w:szCs w:val="24"/>
              </w:rPr>
              <w:t xml:space="preserve">Явление переменного тока. Получение синусоидальной ЭДС. Принцип действия генератора переменного тока Параметры синусоидальной ЭДС. Мгновенное, </w:t>
            </w:r>
            <w:r w:rsidRPr="00D86152">
              <w:rPr>
                <w:sz w:val="24"/>
                <w:szCs w:val="24"/>
              </w:rPr>
              <w:lastRenderedPageBreak/>
              <w:t>максимальное (амплитудное) и действующее значение.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08DE4126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211" w:type="dxa"/>
            <w:vMerge w:val="restart"/>
            <w:shd w:val="clear" w:color="auto" w:fill="auto"/>
            <w:vAlign w:val="center"/>
          </w:tcPr>
          <w:p w14:paraId="5175FA0A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B321AD" w14:paraId="4CDF9188" w14:textId="77777777" w:rsidTr="007861D6">
        <w:trPr>
          <w:jc w:val="center"/>
        </w:trPr>
        <w:tc>
          <w:tcPr>
            <w:tcW w:w="2634" w:type="dxa"/>
            <w:vMerge/>
            <w:shd w:val="clear" w:color="auto" w:fill="auto"/>
          </w:tcPr>
          <w:p w14:paraId="24A1FF6F" w14:textId="77777777" w:rsidR="00B321AD" w:rsidRPr="00663A35" w:rsidRDefault="00B321AD" w:rsidP="007861D6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75D110B3" w14:textId="77777777" w:rsidR="00B321AD" w:rsidRPr="00663A35" w:rsidRDefault="00B321AD" w:rsidP="007861D6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23-24</w:t>
            </w:r>
          </w:p>
        </w:tc>
        <w:tc>
          <w:tcPr>
            <w:tcW w:w="8642" w:type="dxa"/>
            <w:shd w:val="clear" w:color="auto" w:fill="auto"/>
          </w:tcPr>
          <w:p w14:paraId="707A98E3" w14:textId="77777777" w:rsidR="00B321AD" w:rsidRPr="00D86152" w:rsidRDefault="00B321AD" w:rsidP="007861D6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86152">
              <w:rPr>
                <w:sz w:val="24"/>
                <w:szCs w:val="24"/>
              </w:rPr>
              <w:t>Резонанс напряжений. Условия резонанса напряжений. Резонанс напряжений – вредное явление для электроустановок. Резонанс токов. Условия резонанса токов. Применение явления резонанса токов на практике.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2A483207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  <w:vAlign w:val="center"/>
          </w:tcPr>
          <w:p w14:paraId="2EB4103C" w14:textId="77777777" w:rsidR="00B321AD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B321AD" w:rsidRPr="00663A35" w14:paraId="1DC046AB" w14:textId="77777777" w:rsidTr="007861D6">
        <w:trPr>
          <w:jc w:val="center"/>
        </w:trPr>
        <w:tc>
          <w:tcPr>
            <w:tcW w:w="2634" w:type="dxa"/>
            <w:vMerge/>
            <w:shd w:val="clear" w:color="auto" w:fill="auto"/>
          </w:tcPr>
          <w:p w14:paraId="37DEF00A" w14:textId="77777777" w:rsidR="00B321AD" w:rsidRPr="00663A35" w:rsidRDefault="00B321AD" w:rsidP="007861D6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7EAB7D1B" w14:textId="77777777" w:rsidR="00B321AD" w:rsidRPr="00663A35" w:rsidRDefault="00B321AD" w:rsidP="007861D6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25-26</w:t>
            </w:r>
          </w:p>
        </w:tc>
        <w:tc>
          <w:tcPr>
            <w:tcW w:w="8642" w:type="dxa"/>
            <w:shd w:val="clear" w:color="auto" w:fill="auto"/>
          </w:tcPr>
          <w:p w14:paraId="13EB6DF8" w14:textId="038F90B4" w:rsidR="00B321AD" w:rsidRPr="00663A35" w:rsidRDefault="00B321AD" w:rsidP="007861D6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Практические работа №</w:t>
            </w:r>
            <w:r>
              <w:rPr>
                <w:b/>
                <w:bCs/>
                <w:sz w:val="24"/>
                <w:szCs w:val="24"/>
              </w:rPr>
              <w:t>3</w:t>
            </w:r>
            <w:r w:rsidR="00845E46">
              <w:rPr>
                <w:b/>
                <w:bCs/>
                <w:sz w:val="24"/>
                <w:szCs w:val="24"/>
              </w:rPr>
              <w:t>/п.п.</w:t>
            </w:r>
          </w:p>
          <w:p w14:paraId="49E691FE" w14:textId="77777777" w:rsidR="00B321AD" w:rsidRPr="00663A35" w:rsidRDefault="00B321AD" w:rsidP="007861D6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Расчет цепей переменного тока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2D7BA161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7AEAD37C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B321AD" w:rsidRPr="00663A35" w14:paraId="7D76662E" w14:textId="77777777" w:rsidTr="007861D6">
        <w:trPr>
          <w:jc w:val="center"/>
        </w:trPr>
        <w:tc>
          <w:tcPr>
            <w:tcW w:w="2634" w:type="dxa"/>
            <w:shd w:val="clear" w:color="auto" w:fill="auto"/>
          </w:tcPr>
          <w:p w14:paraId="7463C318" w14:textId="77777777" w:rsidR="00B321AD" w:rsidRPr="00663A35" w:rsidRDefault="00B321AD" w:rsidP="007861D6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324059AB" w14:textId="77777777" w:rsidR="00B321AD" w:rsidRPr="00C0147E" w:rsidRDefault="00B321AD" w:rsidP="007861D6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 w:rsidRPr="00C0147E">
              <w:rPr>
                <w:b/>
                <w:bCs/>
                <w:sz w:val="24"/>
                <w:szCs w:val="24"/>
              </w:rPr>
              <w:t>Самостоятельная работа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B431EF">
              <w:rPr>
                <w:b/>
                <w:bCs/>
                <w:sz w:val="24"/>
                <w:szCs w:val="24"/>
              </w:rPr>
              <w:t>№</w:t>
            </w:r>
            <w:r>
              <w:rPr>
                <w:b/>
                <w:bCs/>
                <w:sz w:val="24"/>
                <w:szCs w:val="24"/>
              </w:rPr>
              <w:t>5</w:t>
            </w:r>
            <w:r w:rsidRPr="00C0147E">
              <w:rPr>
                <w:b/>
                <w:bCs/>
                <w:sz w:val="24"/>
                <w:szCs w:val="24"/>
              </w:rPr>
              <w:t>:</w:t>
            </w:r>
          </w:p>
          <w:p w14:paraId="69BCC8F7" w14:textId="77777777" w:rsidR="00B321AD" w:rsidRPr="00D35A92" w:rsidRDefault="00B321AD" w:rsidP="007861D6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D35A92">
              <w:rPr>
                <w:sz w:val="24"/>
                <w:szCs w:val="24"/>
              </w:rPr>
              <w:t>Подготовка докладов по теме:</w:t>
            </w:r>
            <w:r>
              <w:t xml:space="preserve"> </w:t>
            </w:r>
            <w:r>
              <w:rPr>
                <w:sz w:val="24"/>
                <w:szCs w:val="24"/>
              </w:rPr>
              <w:t>у</w:t>
            </w:r>
            <w:r w:rsidRPr="00D35A92">
              <w:rPr>
                <w:sz w:val="24"/>
                <w:szCs w:val="24"/>
              </w:rPr>
              <w:t>стройство генератора переменного тока. Принцип действия, применение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0A768F64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016792C6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B321AD" w:rsidRPr="00663A35" w14:paraId="5C1B3CBD" w14:textId="77777777" w:rsidTr="007861D6">
        <w:trPr>
          <w:trHeight w:val="449"/>
          <w:jc w:val="center"/>
        </w:trPr>
        <w:tc>
          <w:tcPr>
            <w:tcW w:w="2634" w:type="dxa"/>
            <w:shd w:val="clear" w:color="auto" w:fill="auto"/>
          </w:tcPr>
          <w:p w14:paraId="423AF204" w14:textId="77777777" w:rsidR="00B321AD" w:rsidRPr="00663A35" w:rsidRDefault="00B321AD" w:rsidP="007861D6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6A6359D8" w14:textId="77777777" w:rsidR="00B321AD" w:rsidRPr="00663A35" w:rsidRDefault="00B321AD" w:rsidP="007861D6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007A9DDF" w14:textId="77777777" w:rsidR="00B321AD" w:rsidRPr="00663A35" w:rsidRDefault="00B321AD" w:rsidP="007861D6">
            <w:pPr>
              <w:keepNext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14:paraId="7B0724C9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B321AD" w:rsidRPr="00663A35" w14:paraId="41B319C1" w14:textId="77777777" w:rsidTr="007861D6">
        <w:trPr>
          <w:trHeight w:val="699"/>
          <w:jc w:val="center"/>
        </w:trPr>
        <w:tc>
          <w:tcPr>
            <w:tcW w:w="2634" w:type="dxa"/>
            <w:shd w:val="clear" w:color="auto" w:fill="auto"/>
          </w:tcPr>
          <w:p w14:paraId="1BF5FE7F" w14:textId="77777777" w:rsidR="00B321AD" w:rsidRPr="00663A35" w:rsidRDefault="00B321AD" w:rsidP="007861D6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1.5. Электрические измерения</w:t>
            </w:r>
          </w:p>
        </w:tc>
        <w:tc>
          <w:tcPr>
            <w:tcW w:w="574" w:type="dxa"/>
            <w:shd w:val="clear" w:color="auto" w:fill="auto"/>
          </w:tcPr>
          <w:p w14:paraId="47310DD3" w14:textId="77777777" w:rsidR="00B321AD" w:rsidRPr="00663A35" w:rsidRDefault="00B321AD" w:rsidP="007861D6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Pr="00E23861">
              <w:rPr>
                <w:sz w:val="24"/>
                <w:szCs w:val="24"/>
              </w:rPr>
              <w:t>-28</w:t>
            </w:r>
          </w:p>
        </w:tc>
        <w:tc>
          <w:tcPr>
            <w:tcW w:w="8642" w:type="dxa"/>
            <w:shd w:val="clear" w:color="auto" w:fill="auto"/>
          </w:tcPr>
          <w:p w14:paraId="3FEC40A1" w14:textId="77777777" w:rsidR="00B321AD" w:rsidRPr="00663A35" w:rsidRDefault="00B321AD" w:rsidP="007861D6">
            <w:pPr>
              <w:keepNext/>
              <w:rPr>
                <w:b/>
                <w:bCs/>
                <w:sz w:val="24"/>
                <w:szCs w:val="24"/>
              </w:rPr>
            </w:pPr>
            <w:r w:rsidRPr="00567631">
              <w:rPr>
                <w:sz w:val="24"/>
                <w:szCs w:val="24"/>
              </w:rPr>
              <w:t>Электрические измерения: понятие, виды, методы, погрешности, расширение пределов измерения</w:t>
            </w:r>
            <w:r>
              <w:rPr>
                <w:sz w:val="24"/>
                <w:szCs w:val="24"/>
              </w:rPr>
              <w:t>.</w:t>
            </w:r>
            <w:r w:rsidRPr="00567631"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 </w:t>
            </w:r>
            <w:r w:rsidRPr="00567631">
              <w:rPr>
                <w:sz w:val="24"/>
                <w:szCs w:val="24"/>
              </w:rPr>
              <w:t>Электроизмерительные приборы: классификация, класс точности, группы эксплуатации; электроизмерительные системы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65782652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4D62FCB8" w14:textId="77777777" w:rsidR="00B321AD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  <w:p w14:paraId="6985EC05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14:paraId="51BC591A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B321AD" w:rsidRPr="00663A35" w14:paraId="3354493A" w14:textId="77777777" w:rsidTr="007861D6">
        <w:trPr>
          <w:trHeight w:val="712"/>
          <w:jc w:val="center"/>
        </w:trPr>
        <w:tc>
          <w:tcPr>
            <w:tcW w:w="2634" w:type="dxa"/>
            <w:shd w:val="clear" w:color="auto" w:fill="auto"/>
          </w:tcPr>
          <w:p w14:paraId="0EEFDCC1" w14:textId="77777777" w:rsidR="00B321AD" w:rsidRPr="00663A35" w:rsidRDefault="00B321AD" w:rsidP="007861D6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22F49136" w14:textId="77777777" w:rsidR="00B321AD" w:rsidRPr="000B7E31" w:rsidRDefault="00B321AD" w:rsidP="007861D6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0B7E31">
              <w:rPr>
                <w:b/>
                <w:bCs/>
                <w:sz w:val="24"/>
                <w:szCs w:val="24"/>
              </w:rPr>
              <w:t>Самостоятельная работа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B431EF">
              <w:rPr>
                <w:b/>
                <w:bCs/>
                <w:sz w:val="24"/>
                <w:szCs w:val="24"/>
              </w:rPr>
              <w:t>№</w:t>
            </w:r>
            <w:r>
              <w:rPr>
                <w:b/>
                <w:bCs/>
                <w:sz w:val="24"/>
                <w:szCs w:val="24"/>
              </w:rPr>
              <w:t>6</w:t>
            </w:r>
            <w:r w:rsidRPr="000B7E31">
              <w:rPr>
                <w:b/>
                <w:bCs/>
                <w:sz w:val="24"/>
                <w:szCs w:val="24"/>
              </w:rPr>
              <w:t>:</w:t>
            </w:r>
          </w:p>
          <w:p w14:paraId="1B7387D5" w14:textId="77777777" w:rsidR="00B321AD" w:rsidRDefault="00B321AD" w:rsidP="007861D6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F11DE">
              <w:rPr>
                <w:sz w:val="24"/>
                <w:szCs w:val="24"/>
              </w:rPr>
              <w:t xml:space="preserve">Подготовка докладов по теме: </w:t>
            </w:r>
            <w:r w:rsidRPr="000B7E31">
              <w:rPr>
                <w:sz w:val="24"/>
                <w:szCs w:val="24"/>
              </w:rPr>
              <w:t>Цифровые электроизмерительные приборы. Датчики.</w:t>
            </w:r>
          </w:p>
          <w:p w14:paraId="3A2EA73C" w14:textId="77777777" w:rsidR="00B321AD" w:rsidRPr="00D35A92" w:rsidRDefault="00B321AD" w:rsidP="007861D6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35A92">
              <w:rPr>
                <w:sz w:val="24"/>
                <w:szCs w:val="24"/>
              </w:rPr>
              <w:t>Проработка конспектов занятий, работа с учебной и специальной</w:t>
            </w:r>
          </w:p>
          <w:p w14:paraId="2AD26CC2" w14:textId="77777777" w:rsidR="00B321AD" w:rsidRDefault="00B321AD" w:rsidP="007861D6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35A92">
              <w:rPr>
                <w:sz w:val="24"/>
                <w:szCs w:val="24"/>
              </w:rPr>
              <w:t>технической литературой.</w:t>
            </w:r>
            <w:r>
              <w:rPr>
                <w:sz w:val="24"/>
                <w:szCs w:val="24"/>
              </w:rPr>
              <w:t xml:space="preserve"> </w:t>
            </w:r>
          </w:p>
          <w:p w14:paraId="65A31EA6" w14:textId="77777777" w:rsidR="00B321AD" w:rsidRPr="00663A35" w:rsidRDefault="00B321AD" w:rsidP="007861D6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D4FD6">
              <w:rPr>
                <w:sz w:val="24"/>
                <w:szCs w:val="24"/>
                <w:u w:val="single"/>
              </w:rPr>
              <w:t>Зарисовка схем:</w:t>
            </w:r>
            <w:r w:rsidRPr="00BD4FD6">
              <w:rPr>
                <w:b/>
                <w:bCs/>
                <w:sz w:val="24"/>
                <w:szCs w:val="24"/>
              </w:rPr>
              <w:t> </w:t>
            </w:r>
            <w:r w:rsidRPr="00BD4FD6">
              <w:rPr>
                <w:sz w:val="24"/>
                <w:szCs w:val="24"/>
              </w:rPr>
              <w:t>Электроизмерительные приборы.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3DDBADC8" w14:textId="77777777" w:rsidR="00B321AD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2FA6A594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272AE307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B321AD" w:rsidRPr="00663A35" w14:paraId="1E3212E7" w14:textId="77777777" w:rsidTr="007861D6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14:paraId="438A0D10" w14:textId="77777777" w:rsidR="00B321AD" w:rsidRPr="00663A35" w:rsidRDefault="00B321AD" w:rsidP="007861D6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2223F43C" w14:textId="77777777" w:rsidR="00B321AD" w:rsidRPr="00663A35" w:rsidRDefault="00B321AD" w:rsidP="007861D6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585D57F8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14:paraId="1004AB73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B321AD" w:rsidRPr="00663A35" w14:paraId="72417738" w14:textId="77777777" w:rsidTr="007861D6">
        <w:trPr>
          <w:trHeight w:val="712"/>
          <w:jc w:val="center"/>
        </w:trPr>
        <w:tc>
          <w:tcPr>
            <w:tcW w:w="2634" w:type="dxa"/>
            <w:vMerge w:val="restart"/>
            <w:shd w:val="clear" w:color="auto" w:fill="auto"/>
          </w:tcPr>
          <w:p w14:paraId="020BDD45" w14:textId="77777777" w:rsidR="00B321AD" w:rsidRPr="00663A35" w:rsidRDefault="00B321AD" w:rsidP="007861D6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1.6. Трехфазные электрические цепи</w:t>
            </w:r>
          </w:p>
        </w:tc>
        <w:tc>
          <w:tcPr>
            <w:tcW w:w="574" w:type="dxa"/>
            <w:shd w:val="clear" w:color="auto" w:fill="auto"/>
          </w:tcPr>
          <w:p w14:paraId="1C346022" w14:textId="77777777" w:rsidR="00B321AD" w:rsidRPr="00663A35" w:rsidRDefault="00B321AD" w:rsidP="007861D6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29-30</w:t>
            </w:r>
          </w:p>
        </w:tc>
        <w:tc>
          <w:tcPr>
            <w:tcW w:w="8642" w:type="dxa"/>
            <w:shd w:val="clear" w:color="auto" w:fill="auto"/>
          </w:tcPr>
          <w:p w14:paraId="2058B772" w14:textId="77777777" w:rsidR="00B321AD" w:rsidRPr="00663A35" w:rsidRDefault="00B321AD" w:rsidP="007861D6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67631">
              <w:rPr>
                <w:sz w:val="24"/>
                <w:szCs w:val="24"/>
              </w:rPr>
              <w:t>Трехфазный ток: понятие, получение, характеристики, соединение генератора и потребителей, мощность трехфазной сети.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068258A6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518F8FAD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 w:val="restart"/>
            <w:shd w:val="clear" w:color="auto" w:fill="auto"/>
            <w:vAlign w:val="center"/>
          </w:tcPr>
          <w:p w14:paraId="0B87C29B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B321AD" w:rsidRPr="00663A35" w14:paraId="6B0A7E75" w14:textId="77777777" w:rsidTr="007861D6">
        <w:trPr>
          <w:trHeight w:val="712"/>
          <w:jc w:val="center"/>
        </w:trPr>
        <w:tc>
          <w:tcPr>
            <w:tcW w:w="2634" w:type="dxa"/>
            <w:vMerge/>
            <w:shd w:val="clear" w:color="auto" w:fill="auto"/>
          </w:tcPr>
          <w:p w14:paraId="5487810D" w14:textId="77777777" w:rsidR="00B321AD" w:rsidRPr="00663A35" w:rsidRDefault="00B321AD" w:rsidP="007861D6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6D6EA42A" w14:textId="77777777" w:rsidR="00B321AD" w:rsidRPr="00663A35" w:rsidRDefault="00B321AD" w:rsidP="007861D6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31-32</w:t>
            </w:r>
          </w:p>
        </w:tc>
        <w:tc>
          <w:tcPr>
            <w:tcW w:w="8642" w:type="dxa"/>
            <w:shd w:val="clear" w:color="auto" w:fill="auto"/>
          </w:tcPr>
          <w:p w14:paraId="489CD44C" w14:textId="77777777" w:rsidR="00B321AD" w:rsidRPr="00663A35" w:rsidRDefault="00B321AD" w:rsidP="007861D6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567631">
              <w:rPr>
                <w:sz w:val="24"/>
                <w:szCs w:val="24"/>
              </w:rPr>
              <w:t>имметричные и несимметричные цепи, векторные диаграммы, расчет симметричных трехфазных систем.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438936F5" w14:textId="77777777" w:rsidR="00B321AD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020E3C8F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  <w:vAlign w:val="center"/>
          </w:tcPr>
          <w:p w14:paraId="7735EE79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B321AD" w:rsidRPr="00663A35" w14:paraId="57A0119F" w14:textId="77777777" w:rsidTr="007861D6">
        <w:trPr>
          <w:trHeight w:val="447"/>
          <w:jc w:val="center"/>
        </w:trPr>
        <w:tc>
          <w:tcPr>
            <w:tcW w:w="2634" w:type="dxa"/>
            <w:vMerge/>
            <w:shd w:val="clear" w:color="auto" w:fill="auto"/>
          </w:tcPr>
          <w:p w14:paraId="0CA25202" w14:textId="77777777" w:rsidR="00B321AD" w:rsidRPr="00663A35" w:rsidRDefault="00B321AD" w:rsidP="007861D6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4A30C1CF" w14:textId="77777777" w:rsidR="00B321AD" w:rsidRPr="00663A35" w:rsidRDefault="00B321AD" w:rsidP="007861D6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33-34</w:t>
            </w:r>
          </w:p>
        </w:tc>
        <w:tc>
          <w:tcPr>
            <w:tcW w:w="8642" w:type="dxa"/>
            <w:shd w:val="clear" w:color="auto" w:fill="auto"/>
          </w:tcPr>
          <w:p w14:paraId="4B880D0C" w14:textId="5CD3E5A4" w:rsidR="00B321AD" w:rsidRPr="00663A35" w:rsidRDefault="00B321AD" w:rsidP="007861D6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bookmarkStart w:id="5" w:name="_Hlk24893988"/>
            <w:r w:rsidRPr="00663A35">
              <w:rPr>
                <w:b/>
                <w:bCs/>
                <w:sz w:val="24"/>
                <w:szCs w:val="24"/>
              </w:rPr>
              <w:t>Практические работа №</w:t>
            </w:r>
            <w:r>
              <w:rPr>
                <w:b/>
                <w:bCs/>
                <w:sz w:val="24"/>
                <w:szCs w:val="24"/>
              </w:rPr>
              <w:t>4</w:t>
            </w:r>
            <w:r w:rsidR="00845E46">
              <w:rPr>
                <w:b/>
                <w:bCs/>
                <w:sz w:val="24"/>
                <w:szCs w:val="24"/>
              </w:rPr>
              <w:t>/п.п.</w:t>
            </w:r>
          </w:p>
          <w:p w14:paraId="3D695FF3" w14:textId="77777777" w:rsidR="00B321AD" w:rsidRPr="00663A35" w:rsidRDefault="00B321AD" w:rsidP="007861D6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Расчет трехфазных цепей переменного тока</w:t>
            </w:r>
            <w:bookmarkEnd w:id="5"/>
          </w:p>
        </w:tc>
        <w:tc>
          <w:tcPr>
            <w:tcW w:w="1499" w:type="dxa"/>
            <w:shd w:val="clear" w:color="auto" w:fill="auto"/>
            <w:vAlign w:val="center"/>
          </w:tcPr>
          <w:p w14:paraId="0E92B7E9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2DA615D3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B321AD" w:rsidRPr="00663A35" w14:paraId="7A1F1554" w14:textId="77777777" w:rsidTr="007861D6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14:paraId="32D0F607" w14:textId="77777777" w:rsidR="00B321AD" w:rsidRPr="00663A35" w:rsidRDefault="00B321AD" w:rsidP="007861D6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157B2849" w14:textId="77777777" w:rsidR="00B321AD" w:rsidRPr="00C0147E" w:rsidRDefault="00B321AD" w:rsidP="007861D6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C0147E">
              <w:rPr>
                <w:b/>
                <w:bCs/>
                <w:sz w:val="24"/>
                <w:szCs w:val="24"/>
              </w:rPr>
              <w:t>Самостоятельная работа</w:t>
            </w:r>
            <w:r w:rsidRPr="00E904BD">
              <w:rPr>
                <w:b/>
                <w:bCs/>
                <w:sz w:val="24"/>
                <w:szCs w:val="24"/>
              </w:rPr>
              <w:t>№</w:t>
            </w:r>
            <w:r>
              <w:rPr>
                <w:b/>
                <w:bCs/>
                <w:sz w:val="24"/>
                <w:szCs w:val="24"/>
              </w:rPr>
              <w:t>7</w:t>
            </w:r>
            <w:r w:rsidRPr="00C0147E">
              <w:rPr>
                <w:b/>
                <w:bCs/>
                <w:sz w:val="24"/>
                <w:szCs w:val="24"/>
              </w:rPr>
              <w:t>:</w:t>
            </w:r>
          </w:p>
          <w:p w14:paraId="30C545C6" w14:textId="77777777" w:rsidR="00B321AD" w:rsidRPr="00663A35" w:rsidRDefault="00B321AD" w:rsidP="007861D6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866E67">
              <w:rPr>
                <w:sz w:val="24"/>
                <w:szCs w:val="24"/>
              </w:rPr>
              <w:t>Подготовить сообщение на тему</w:t>
            </w:r>
            <w:r>
              <w:rPr>
                <w:sz w:val="24"/>
                <w:szCs w:val="24"/>
              </w:rPr>
              <w:t xml:space="preserve">: </w:t>
            </w:r>
            <w:r w:rsidRPr="002F7612">
              <w:rPr>
                <w:b/>
                <w:bCs/>
                <w:sz w:val="24"/>
                <w:szCs w:val="24"/>
              </w:rPr>
              <w:t>«</w:t>
            </w:r>
            <w:r w:rsidRPr="002F7612">
              <w:rPr>
                <w:sz w:val="24"/>
                <w:szCs w:val="24"/>
              </w:rPr>
              <w:t xml:space="preserve">Методика расчета сложенных электрических цепей с применением закона Кирхгофа» 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1B127AD3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2EFEA57A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B321AD" w:rsidRPr="00663A35" w14:paraId="63F2B273" w14:textId="77777777" w:rsidTr="007861D6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14:paraId="158239D2" w14:textId="77777777" w:rsidR="00B321AD" w:rsidRPr="00663A35" w:rsidRDefault="00B321AD" w:rsidP="007861D6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3FF0DBF8" w14:textId="77777777" w:rsidR="00B321AD" w:rsidRPr="00663A35" w:rsidRDefault="00B321AD" w:rsidP="007861D6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16339928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14:paraId="548741C3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B321AD" w:rsidRPr="00663A35" w14:paraId="5B41F66F" w14:textId="77777777" w:rsidTr="007861D6">
        <w:trPr>
          <w:trHeight w:val="447"/>
          <w:jc w:val="center"/>
        </w:trPr>
        <w:tc>
          <w:tcPr>
            <w:tcW w:w="2634" w:type="dxa"/>
            <w:vMerge w:val="restart"/>
            <w:shd w:val="clear" w:color="auto" w:fill="auto"/>
          </w:tcPr>
          <w:p w14:paraId="70B4D318" w14:textId="77777777" w:rsidR="00B321AD" w:rsidRPr="00663A35" w:rsidRDefault="00B321AD" w:rsidP="007861D6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1.7. Трансформаторы</w:t>
            </w:r>
          </w:p>
        </w:tc>
        <w:tc>
          <w:tcPr>
            <w:tcW w:w="574" w:type="dxa"/>
            <w:shd w:val="clear" w:color="auto" w:fill="auto"/>
          </w:tcPr>
          <w:p w14:paraId="64134072" w14:textId="77777777" w:rsidR="00B321AD" w:rsidRPr="00663A35" w:rsidRDefault="00B321AD" w:rsidP="007861D6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35-36</w:t>
            </w:r>
          </w:p>
        </w:tc>
        <w:tc>
          <w:tcPr>
            <w:tcW w:w="8642" w:type="dxa"/>
            <w:shd w:val="clear" w:color="auto" w:fill="auto"/>
          </w:tcPr>
          <w:p w14:paraId="519C31A6" w14:textId="77777777" w:rsidR="00B321AD" w:rsidRPr="00D86152" w:rsidRDefault="00B321AD" w:rsidP="007861D6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86152">
              <w:rPr>
                <w:sz w:val="24"/>
                <w:szCs w:val="24"/>
              </w:rPr>
              <w:t>Трансформаторы: типы, назначение, устройство, принцип действия, режим работы, КПД, потери.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70299E25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07A4E06A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B321AD" w:rsidRPr="00663A35" w14:paraId="4DA02C9E" w14:textId="77777777" w:rsidTr="007861D6">
        <w:trPr>
          <w:trHeight w:val="447"/>
          <w:jc w:val="center"/>
        </w:trPr>
        <w:tc>
          <w:tcPr>
            <w:tcW w:w="2634" w:type="dxa"/>
            <w:vMerge/>
            <w:shd w:val="clear" w:color="auto" w:fill="auto"/>
          </w:tcPr>
          <w:p w14:paraId="0C97D572" w14:textId="77777777" w:rsidR="00B321AD" w:rsidRPr="00663A35" w:rsidRDefault="00B321AD" w:rsidP="007861D6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37E43714" w14:textId="77777777" w:rsidR="00B321AD" w:rsidRPr="00663A35" w:rsidRDefault="00B321AD" w:rsidP="007861D6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37-38</w:t>
            </w:r>
          </w:p>
        </w:tc>
        <w:tc>
          <w:tcPr>
            <w:tcW w:w="8642" w:type="dxa"/>
            <w:shd w:val="clear" w:color="auto" w:fill="auto"/>
          </w:tcPr>
          <w:p w14:paraId="4921CABD" w14:textId="2C0802CF" w:rsidR="00B321AD" w:rsidRPr="00663A35" w:rsidRDefault="00B321AD" w:rsidP="007861D6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bookmarkStart w:id="6" w:name="_Hlk24894003"/>
            <w:r w:rsidRPr="00663A35">
              <w:rPr>
                <w:b/>
                <w:bCs/>
                <w:sz w:val="24"/>
                <w:szCs w:val="24"/>
              </w:rPr>
              <w:t>Практические работа №</w:t>
            </w:r>
            <w:r>
              <w:rPr>
                <w:b/>
                <w:bCs/>
                <w:sz w:val="24"/>
                <w:szCs w:val="24"/>
              </w:rPr>
              <w:t>5</w:t>
            </w:r>
            <w:r w:rsidR="00845E46">
              <w:rPr>
                <w:b/>
                <w:bCs/>
                <w:sz w:val="24"/>
                <w:szCs w:val="24"/>
              </w:rPr>
              <w:t>/п.п.</w:t>
            </w:r>
          </w:p>
          <w:p w14:paraId="306B91A6" w14:textId="77777777" w:rsidR="00B321AD" w:rsidRPr="00663A35" w:rsidRDefault="00B321AD" w:rsidP="007861D6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Расчет силовых нагрузок трансформатора.</w:t>
            </w:r>
            <w:bookmarkEnd w:id="6"/>
          </w:p>
        </w:tc>
        <w:tc>
          <w:tcPr>
            <w:tcW w:w="1499" w:type="dxa"/>
            <w:shd w:val="clear" w:color="auto" w:fill="auto"/>
            <w:vAlign w:val="center"/>
          </w:tcPr>
          <w:p w14:paraId="29BF50BE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2B894EC9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B321AD" w:rsidRPr="00663A35" w14:paraId="5B70D798" w14:textId="77777777" w:rsidTr="007861D6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14:paraId="14DC7AB3" w14:textId="77777777" w:rsidR="00B321AD" w:rsidRPr="00663A35" w:rsidRDefault="00B321AD" w:rsidP="007861D6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695BDB93" w14:textId="77777777" w:rsidR="00B321AD" w:rsidRDefault="00B321AD" w:rsidP="007861D6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C0147E">
              <w:rPr>
                <w:b/>
                <w:bCs/>
                <w:sz w:val="24"/>
                <w:szCs w:val="24"/>
              </w:rPr>
              <w:t>Самостоятельная работа</w:t>
            </w:r>
            <w:r w:rsidRPr="00E904BD">
              <w:rPr>
                <w:b/>
                <w:bCs/>
                <w:sz w:val="24"/>
                <w:szCs w:val="24"/>
              </w:rPr>
              <w:t>№</w:t>
            </w:r>
            <w:r>
              <w:rPr>
                <w:b/>
                <w:bCs/>
                <w:sz w:val="24"/>
                <w:szCs w:val="24"/>
              </w:rPr>
              <w:t>8,9</w:t>
            </w:r>
            <w:r w:rsidRPr="00C0147E">
              <w:rPr>
                <w:b/>
                <w:bCs/>
                <w:sz w:val="24"/>
                <w:szCs w:val="24"/>
              </w:rPr>
              <w:t>:</w:t>
            </w:r>
          </w:p>
          <w:p w14:paraId="0403793D" w14:textId="77777777" w:rsidR="00B321AD" w:rsidRPr="00BD4FD6" w:rsidRDefault="00B321AD" w:rsidP="007861D6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D4FD6">
              <w:rPr>
                <w:sz w:val="24"/>
                <w:szCs w:val="24"/>
              </w:rPr>
              <w:t>Подготовка презентаций: Трансформаторы. Специальные источники питания с нормальным и повышенным магнитным рассеиванием.</w:t>
            </w:r>
          </w:p>
          <w:p w14:paraId="144EBCAE" w14:textId="77777777" w:rsidR="00B321AD" w:rsidRPr="00034934" w:rsidRDefault="00B321AD" w:rsidP="007861D6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</w:rPr>
            </w:pPr>
            <w:r w:rsidRPr="002F7612">
              <w:rPr>
                <w:rStyle w:val="c6"/>
                <w:color w:val="000000"/>
              </w:rPr>
              <w:t xml:space="preserve">«Эксплуатация электрических установок. Защитное заземление. Защитное зануление» 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2BA9166F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10CE7525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B321AD" w:rsidRPr="00663A35" w14:paraId="4CA2CC13" w14:textId="77777777" w:rsidTr="007861D6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14:paraId="130BC32E" w14:textId="77777777" w:rsidR="00B321AD" w:rsidRPr="00663A35" w:rsidRDefault="00B321AD" w:rsidP="007861D6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454B70D6" w14:textId="77777777" w:rsidR="00B321AD" w:rsidRPr="00663A35" w:rsidRDefault="00B321AD" w:rsidP="007861D6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7A349343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14:paraId="4E026328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B321AD" w:rsidRPr="00663A35" w14:paraId="390071BA" w14:textId="77777777" w:rsidTr="007861D6">
        <w:trPr>
          <w:trHeight w:val="447"/>
          <w:jc w:val="center"/>
        </w:trPr>
        <w:tc>
          <w:tcPr>
            <w:tcW w:w="2634" w:type="dxa"/>
            <w:vMerge w:val="restart"/>
            <w:shd w:val="clear" w:color="auto" w:fill="auto"/>
          </w:tcPr>
          <w:p w14:paraId="1C7BC6E0" w14:textId="77777777" w:rsidR="00B321AD" w:rsidRPr="00663A35" w:rsidRDefault="00B321AD" w:rsidP="007861D6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Тема 1.8. Электрические машины </w:t>
            </w:r>
          </w:p>
        </w:tc>
        <w:tc>
          <w:tcPr>
            <w:tcW w:w="574" w:type="dxa"/>
            <w:shd w:val="clear" w:color="auto" w:fill="auto"/>
          </w:tcPr>
          <w:p w14:paraId="53894E46" w14:textId="77777777" w:rsidR="00B321AD" w:rsidRPr="00663A35" w:rsidRDefault="00B321AD" w:rsidP="007861D6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39-40</w:t>
            </w:r>
          </w:p>
        </w:tc>
        <w:tc>
          <w:tcPr>
            <w:tcW w:w="8642" w:type="dxa"/>
            <w:shd w:val="clear" w:color="auto" w:fill="auto"/>
          </w:tcPr>
          <w:p w14:paraId="558CB788" w14:textId="77777777" w:rsidR="00B321AD" w:rsidRPr="00E72592" w:rsidRDefault="00B321AD" w:rsidP="007861D6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72592">
              <w:rPr>
                <w:sz w:val="24"/>
                <w:szCs w:val="24"/>
              </w:rPr>
              <w:t>Электрические машины: назначение, классификация, устройство, принцип действия, характеристики, эксплуатация, КПД.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1269D006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 w:val="restart"/>
            <w:shd w:val="clear" w:color="auto" w:fill="auto"/>
            <w:vAlign w:val="center"/>
          </w:tcPr>
          <w:p w14:paraId="005E3413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B321AD" w:rsidRPr="00663A35" w14:paraId="76F3AB03" w14:textId="77777777" w:rsidTr="007861D6">
        <w:trPr>
          <w:trHeight w:val="447"/>
          <w:jc w:val="center"/>
        </w:trPr>
        <w:tc>
          <w:tcPr>
            <w:tcW w:w="2634" w:type="dxa"/>
            <w:vMerge/>
            <w:shd w:val="clear" w:color="auto" w:fill="auto"/>
          </w:tcPr>
          <w:p w14:paraId="6117C895" w14:textId="77777777" w:rsidR="00B321AD" w:rsidRPr="00663A35" w:rsidRDefault="00B321AD" w:rsidP="007861D6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6876E673" w14:textId="77777777" w:rsidR="00B321AD" w:rsidRPr="00663A35" w:rsidRDefault="00B321AD" w:rsidP="007861D6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41-42</w:t>
            </w:r>
          </w:p>
        </w:tc>
        <w:tc>
          <w:tcPr>
            <w:tcW w:w="8642" w:type="dxa"/>
            <w:shd w:val="clear" w:color="auto" w:fill="auto"/>
          </w:tcPr>
          <w:p w14:paraId="3473C051" w14:textId="77777777" w:rsidR="00B321AD" w:rsidRDefault="00B321AD" w:rsidP="007861D6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72592">
              <w:rPr>
                <w:sz w:val="24"/>
                <w:szCs w:val="24"/>
              </w:rPr>
              <w:t>Электрические генераторы</w:t>
            </w:r>
            <w:r>
              <w:rPr>
                <w:sz w:val="24"/>
                <w:szCs w:val="24"/>
              </w:rPr>
              <w:t>,</w:t>
            </w:r>
          </w:p>
          <w:p w14:paraId="57A5A48A" w14:textId="77777777" w:rsidR="00B321AD" w:rsidRPr="00E72592" w:rsidRDefault="00B321AD" w:rsidP="007861D6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72592">
              <w:rPr>
                <w:sz w:val="24"/>
                <w:szCs w:val="24"/>
              </w:rPr>
              <w:t>Электрические двигатели: классификация, устройство, принцип действия, характеристики, эксплуатация, КПД.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08A6160E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  <w:vAlign w:val="center"/>
          </w:tcPr>
          <w:p w14:paraId="66A8DB58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B321AD" w:rsidRPr="00663A35" w14:paraId="657BD620" w14:textId="77777777" w:rsidTr="007861D6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14:paraId="7CF48F71" w14:textId="77777777" w:rsidR="00B321AD" w:rsidRPr="00663A35" w:rsidRDefault="00B321AD" w:rsidP="007861D6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4D2FDDE8" w14:textId="77777777" w:rsidR="00B321AD" w:rsidRDefault="00B321AD" w:rsidP="007861D6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43-44</w:t>
            </w:r>
          </w:p>
        </w:tc>
        <w:tc>
          <w:tcPr>
            <w:tcW w:w="8642" w:type="dxa"/>
            <w:shd w:val="clear" w:color="auto" w:fill="auto"/>
          </w:tcPr>
          <w:p w14:paraId="4060F0DC" w14:textId="77777777" w:rsidR="00B321AD" w:rsidRPr="00515B01" w:rsidRDefault="00B321AD" w:rsidP="007861D6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bookmarkStart w:id="7" w:name="_Hlk24894040"/>
            <w:r w:rsidRPr="00515B01">
              <w:rPr>
                <w:b/>
                <w:bCs/>
                <w:sz w:val="24"/>
                <w:szCs w:val="24"/>
              </w:rPr>
              <w:t>Практические работа №</w:t>
            </w:r>
            <w:r>
              <w:rPr>
                <w:b/>
                <w:bCs/>
                <w:sz w:val="24"/>
                <w:szCs w:val="24"/>
              </w:rPr>
              <w:t>6</w:t>
            </w:r>
          </w:p>
          <w:p w14:paraId="6205111F" w14:textId="77777777" w:rsidR="00B321AD" w:rsidRPr="00E72592" w:rsidRDefault="00B321AD" w:rsidP="007861D6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15B01">
              <w:rPr>
                <w:sz w:val="24"/>
                <w:szCs w:val="24"/>
              </w:rPr>
              <w:t>Расчет параметров асинхронного двигателя</w:t>
            </w:r>
            <w:bookmarkEnd w:id="7"/>
          </w:p>
        </w:tc>
        <w:tc>
          <w:tcPr>
            <w:tcW w:w="1499" w:type="dxa"/>
            <w:shd w:val="clear" w:color="auto" w:fill="auto"/>
            <w:vAlign w:val="center"/>
          </w:tcPr>
          <w:p w14:paraId="776EACFF" w14:textId="77777777" w:rsidR="00B321AD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14:paraId="6BEFB190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B321AD" w:rsidRPr="00663A35" w14:paraId="37777D14" w14:textId="77777777" w:rsidTr="007861D6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14:paraId="5AD26A5B" w14:textId="77777777" w:rsidR="00B321AD" w:rsidRPr="00663A35" w:rsidRDefault="00B321AD" w:rsidP="007861D6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55471201" w14:textId="77777777" w:rsidR="00B321AD" w:rsidRPr="00C0147E" w:rsidRDefault="00B321AD" w:rsidP="007861D6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C0147E">
              <w:rPr>
                <w:b/>
                <w:bCs/>
                <w:sz w:val="24"/>
                <w:szCs w:val="24"/>
              </w:rPr>
              <w:t>Самостоятельная работа</w:t>
            </w:r>
            <w:r w:rsidRPr="00E904BD">
              <w:rPr>
                <w:b/>
                <w:bCs/>
                <w:sz w:val="24"/>
                <w:szCs w:val="24"/>
              </w:rPr>
              <w:t>№</w:t>
            </w:r>
            <w:r>
              <w:rPr>
                <w:b/>
                <w:bCs/>
                <w:sz w:val="24"/>
                <w:szCs w:val="24"/>
              </w:rPr>
              <w:t>10</w:t>
            </w:r>
            <w:r w:rsidRPr="00C0147E">
              <w:rPr>
                <w:b/>
                <w:bCs/>
                <w:sz w:val="24"/>
                <w:szCs w:val="24"/>
              </w:rPr>
              <w:t>:</w:t>
            </w:r>
          </w:p>
          <w:p w14:paraId="228A8E40" w14:textId="77777777" w:rsidR="00B321AD" w:rsidRDefault="00B321AD" w:rsidP="007861D6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F7612">
              <w:rPr>
                <w:sz w:val="24"/>
                <w:szCs w:val="24"/>
              </w:rPr>
              <w:t>Подготовка докладов по теме: «Синхронные машины и область их</w:t>
            </w:r>
            <w:r>
              <w:rPr>
                <w:sz w:val="24"/>
                <w:szCs w:val="24"/>
              </w:rPr>
              <w:t xml:space="preserve"> </w:t>
            </w:r>
            <w:r w:rsidRPr="002F7612">
              <w:rPr>
                <w:sz w:val="24"/>
                <w:szCs w:val="24"/>
              </w:rPr>
              <w:t>применения»,</w:t>
            </w:r>
            <w:r>
              <w:rPr>
                <w:sz w:val="24"/>
                <w:szCs w:val="24"/>
              </w:rPr>
              <w:t xml:space="preserve"> </w:t>
            </w:r>
            <w:r w:rsidRPr="002F7612">
              <w:rPr>
                <w:sz w:val="24"/>
                <w:szCs w:val="24"/>
              </w:rPr>
              <w:t>«Устройство и область применения электродвигателей</w:t>
            </w:r>
            <w:r>
              <w:rPr>
                <w:sz w:val="24"/>
                <w:szCs w:val="24"/>
              </w:rPr>
              <w:t xml:space="preserve"> </w:t>
            </w:r>
            <w:r w:rsidRPr="002F7612">
              <w:rPr>
                <w:sz w:val="24"/>
                <w:szCs w:val="24"/>
              </w:rPr>
              <w:t>постоянного тока».</w:t>
            </w:r>
          </w:p>
          <w:p w14:paraId="387FF794" w14:textId="77777777" w:rsidR="00B321AD" w:rsidRPr="00E56D1B" w:rsidRDefault="00B321AD" w:rsidP="007861D6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D4FD6">
              <w:rPr>
                <w:sz w:val="24"/>
                <w:szCs w:val="24"/>
                <w:u w:val="single"/>
              </w:rPr>
              <w:t>Составление кроссворда: </w:t>
            </w:r>
            <w:r w:rsidRPr="00BD4FD6">
              <w:rPr>
                <w:sz w:val="24"/>
                <w:szCs w:val="24"/>
              </w:rPr>
              <w:t>Электрические машины.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2049C9CD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49CF7991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B321AD" w:rsidRPr="00663A35" w14:paraId="77B23BA0" w14:textId="77777777" w:rsidTr="007861D6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14:paraId="7E063417" w14:textId="77777777" w:rsidR="00B321AD" w:rsidRPr="00663A35" w:rsidRDefault="00B321AD" w:rsidP="007861D6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4F094FAA" w14:textId="77777777" w:rsidR="00B321AD" w:rsidRPr="00C0147E" w:rsidRDefault="00B321AD" w:rsidP="007861D6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9D11B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33420998" w14:textId="77777777" w:rsidR="00B321AD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14:paraId="0776E816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B321AD" w:rsidRPr="00663A35" w14:paraId="00D9CA6F" w14:textId="77777777" w:rsidTr="007861D6">
        <w:trPr>
          <w:trHeight w:val="447"/>
          <w:jc w:val="center"/>
        </w:trPr>
        <w:tc>
          <w:tcPr>
            <w:tcW w:w="2634" w:type="dxa"/>
            <w:vMerge w:val="restart"/>
            <w:shd w:val="clear" w:color="auto" w:fill="auto"/>
          </w:tcPr>
          <w:p w14:paraId="0BA66CB4" w14:textId="77777777" w:rsidR="00B321AD" w:rsidRPr="00663A35" w:rsidRDefault="00B321AD" w:rsidP="007861D6">
            <w:pPr>
              <w:keepNext/>
              <w:rPr>
                <w:sz w:val="24"/>
                <w:szCs w:val="24"/>
              </w:rPr>
            </w:pPr>
            <w:r w:rsidRPr="009D11B5">
              <w:rPr>
                <w:sz w:val="24"/>
                <w:szCs w:val="24"/>
              </w:rPr>
              <w:t>Тема 1.</w:t>
            </w:r>
            <w:r>
              <w:rPr>
                <w:sz w:val="24"/>
                <w:szCs w:val="24"/>
              </w:rPr>
              <w:t>9</w:t>
            </w:r>
            <w:r w:rsidRPr="009D11B5">
              <w:rPr>
                <w:sz w:val="24"/>
                <w:szCs w:val="24"/>
              </w:rPr>
              <w:t>. Электронные приборы и устройства.</w:t>
            </w:r>
          </w:p>
        </w:tc>
        <w:tc>
          <w:tcPr>
            <w:tcW w:w="574" w:type="dxa"/>
            <w:shd w:val="clear" w:color="auto" w:fill="auto"/>
          </w:tcPr>
          <w:p w14:paraId="0AA4E75F" w14:textId="77777777" w:rsidR="00B321AD" w:rsidRPr="004618DC" w:rsidRDefault="00B321AD" w:rsidP="007861D6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45-46</w:t>
            </w:r>
          </w:p>
        </w:tc>
        <w:tc>
          <w:tcPr>
            <w:tcW w:w="8642" w:type="dxa"/>
            <w:shd w:val="clear" w:color="auto" w:fill="auto"/>
          </w:tcPr>
          <w:p w14:paraId="734CE0E7" w14:textId="77777777" w:rsidR="00B321AD" w:rsidRPr="009D11B5" w:rsidRDefault="00B321AD" w:rsidP="007861D6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D11B5">
              <w:rPr>
                <w:sz w:val="24"/>
                <w:szCs w:val="24"/>
              </w:rPr>
              <w:t xml:space="preserve">Полупроводники. Полупроводниковые приборы. Электронные лампы. 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675D035D" w14:textId="77777777" w:rsidR="00B321AD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 w:val="restart"/>
            <w:shd w:val="clear" w:color="auto" w:fill="auto"/>
            <w:vAlign w:val="center"/>
          </w:tcPr>
          <w:p w14:paraId="7656F3F4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B321AD" w:rsidRPr="00663A35" w14:paraId="495703A5" w14:textId="77777777" w:rsidTr="007861D6">
        <w:trPr>
          <w:trHeight w:val="447"/>
          <w:jc w:val="center"/>
        </w:trPr>
        <w:tc>
          <w:tcPr>
            <w:tcW w:w="2634" w:type="dxa"/>
            <w:vMerge/>
            <w:shd w:val="clear" w:color="auto" w:fill="auto"/>
          </w:tcPr>
          <w:p w14:paraId="3E37C24A" w14:textId="77777777" w:rsidR="00B321AD" w:rsidRPr="00663A35" w:rsidRDefault="00B321AD" w:rsidP="007861D6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7C257309" w14:textId="77777777" w:rsidR="00B321AD" w:rsidRPr="004618DC" w:rsidRDefault="00B321AD" w:rsidP="007861D6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47-48</w:t>
            </w:r>
          </w:p>
        </w:tc>
        <w:tc>
          <w:tcPr>
            <w:tcW w:w="8642" w:type="dxa"/>
            <w:shd w:val="clear" w:color="auto" w:fill="auto"/>
          </w:tcPr>
          <w:p w14:paraId="43BB29FD" w14:textId="77777777" w:rsidR="00B321AD" w:rsidRPr="009D11B5" w:rsidRDefault="00B321AD" w:rsidP="007861D6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9D11B5">
              <w:rPr>
                <w:sz w:val="24"/>
                <w:szCs w:val="24"/>
              </w:rPr>
              <w:t>Электронные устройства. Выпрямители. Электронные усилители.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7E46A35A" w14:textId="77777777" w:rsidR="00B321AD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  <w:vAlign w:val="center"/>
          </w:tcPr>
          <w:p w14:paraId="76F5A8BB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B321AD" w:rsidRPr="00663A35" w14:paraId="460C06F2" w14:textId="77777777" w:rsidTr="007861D6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14:paraId="2A33B892" w14:textId="77777777" w:rsidR="00B321AD" w:rsidRPr="00663A35" w:rsidRDefault="00B321AD" w:rsidP="007861D6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1D3C7489" w14:textId="77777777" w:rsidR="00B321AD" w:rsidRPr="00C0147E" w:rsidRDefault="00B321AD" w:rsidP="007861D6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C0147E">
              <w:rPr>
                <w:b/>
                <w:bCs/>
                <w:sz w:val="24"/>
                <w:szCs w:val="24"/>
              </w:rPr>
              <w:t>Самостоятельная работа</w:t>
            </w:r>
            <w:r w:rsidRPr="00E904BD">
              <w:rPr>
                <w:b/>
                <w:bCs/>
                <w:sz w:val="24"/>
                <w:szCs w:val="24"/>
              </w:rPr>
              <w:t>№</w:t>
            </w:r>
            <w:r>
              <w:rPr>
                <w:b/>
                <w:bCs/>
                <w:sz w:val="24"/>
                <w:szCs w:val="24"/>
              </w:rPr>
              <w:t>11</w:t>
            </w:r>
            <w:r w:rsidRPr="00C0147E">
              <w:rPr>
                <w:b/>
                <w:bCs/>
                <w:sz w:val="24"/>
                <w:szCs w:val="24"/>
              </w:rPr>
              <w:t>:</w:t>
            </w:r>
          </w:p>
          <w:p w14:paraId="334F67CA" w14:textId="77777777" w:rsidR="00B321AD" w:rsidRPr="009D11B5" w:rsidRDefault="00B321AD" w:rsidP="007861D6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F7612">
              <w:rPr>
                <w:sz w:val="24"/>
                <w:szCs w:val="24"/>
              </w:rPr>
              <w:t>Подготовка докладов по теме</w:t>
            </w:r>
            <w:r w:rsidRPr="00C76A84">
              <w:rPr>
                <w:sz w:val="24"/>
                <w:szCs w:val="24"/>
              </w:rPr>
              <w:t>: «Полупроводниковые приборы», «Выпрямители», «Усилители».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084D76D2" w14:textId="77777777" w:rsidR="00B321AD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1ED3FFE0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B321AD" w:rsidRPr="00663A35" w14:paraId="429827FF" w14:textId="77777777" w:rsidTr="007861D6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14:paraId="56735232" w14:textId="77777777" w:rsidR="00B321AD" w:rsidRPr="00663A35" w:rsidRDefault="00B321AD" w:rsidP="007861D6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212531AA" w14:textId="77777777" w:rsidR="00B321AD" w:rsidRPr="009D11B5" w:rsidRDefault="00B321AD" w:rsidP="007861D6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D11B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2AEF1702" w14:textId="77777777" w:rsidR="00B321AD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14:paraId="31526FCF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B321AD" w:rsidRPr="00663A35" w14:paraId="1CA8DA9C" w14:textId="77777777" w:rsidTr="007861D6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14:paraId="62434CA2" w14:textId="77777777" w:rsidR="00B321AD" w:rsidRPr="00663A35" w:rsidRDefault="00B321AD" w:rsidP="007861D6">
            <w:pPr>
              <w:keepNext/>
              <w:rPr>
                <w:sz w:val="24"/>
                <w:szCs w:val="24"/>
              </w:rPr>
            </w:pPr>
            <w:r w:rsidRPr="009D11B5">
              <w:rPr>
                <w:sz w:val="24"/>
                <w:szCs w:val="24"/>
              </w:rPr>
              <w:t xml:space="preserve">Тема </w:t>
            </w:r>
            <w:r>
              <w:rPr>
                <w:sz w:val="24"/>
                <w:szCs w:val="24"/>
              </w:rPr>
              <w:t xml:space="preserve">2.1 </w:t>
            </w:r>
            <w:r w:rsidRPr="004618DC">
              <w:rPr>
                <w:sz w:val="24"/>
                <w:szCs w:val="24"/>
              </w:rPr>
              <w:t>Электрические и</w:t>
            </w:r>
            <w:r>
              <w:rPr>
                <w:sz w:val="24"/>
                <w:szCs w:val="24"/>
              </w:rPr>
              <w:t xml:space="preserve"> </w:t>
            </w:r>
            <w:r w:rsidRPr="004618DC">
              <w:rPr>
                <w:sz w:val="24"/>
                <w:szCs w:val="24"/>
              </w:rPr>
              <w:t>электронные аппараты.</w:t>
            </w:r>
          </w:p>
        </w:tc>
        <w:tc>
          <w:tcPr>
            <w:tcW w:w="574" w:type="dxa"/>
            <w:shd w:val="clear" w:color="auto" w:fill="auto"/>
          </w:tcPr>
          <w:p w14:paraId="4ADFCB60" w14:textId="77777777" w:rsidR="00B321AD" w:rsidRPr="004618DC" w:rsidRDefault="00B321AD" w:rsidP="007861D6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49-50</w:t>
            </w:r>
          </w:p>
        </w:tc>
        <w:tc>
          <w:tcPr>
            <w:tcW w:w="8642" w:type="dxa"/>
            <w:shd w:val="clear" w:color="auto" w:fill="auto"/>
          </w:tcPr>
          <w:p w14:paraId="068A0AA1" w14:textId="77777777" w:rsidR="00B321AD" w:rsidRDefault="00B321AD" w:rsidP="007861D6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618DC">
              <w:rPr>
                <w:sz w:val="24"/>
                <w:szCs w:val="24"/>
              </w:rPr>
              <w:t>Аппаратура управления и защиты: классификация, устройство, эксплуатация.</w:t>
            </w:r>
          </w:p>
          <w:p w14:paraId="78C6736A" w14:textId="77777777" w:rsidR="00B321AD" w:rsidRPr="009D11B5" w:rsidRDefault="00B321AD" w:rsidP="007861D6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auto"/>
            <w:vAlign w:val="center"/>
          </w:tcPr>
          <w:p w14:paraId="70469ACC" w14:textId="77777777" w:rsidR="00B321AD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5FAD7686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B321AD" w:rsidRPr="00663A35" w14:paraId="3ED40E25" w14:textId="77777777" w:rsidTr="007861D6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14:paraId="14D743AE" w14:textId="77777777" w:rsidR="00B321AD" w:rsidRPr="004618DC" w:rsidRDefault="00B321AD" w:rsidP="007861D6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214C15BF" w14:textId="77777777" w:rsidR="00B321AD" w:rsidRPr="004618DC" w:rsidRDefault="00B321AD" w:rsidP="007861D6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C0147E">
              <w:rPr>
                <w:b/>
                <w:bCs/>
                <w:sz w:val="24"/>
                <w:szCs w:val="24"/>
              </w:rPr>
              <w:t>Самостоятельная работа</w:t>
            </w:r>
            <w:r w:rsidRPr="00E904BD">
              <w:rPr>
                <w:b/>
                <w:bCs/>
                <w:sz w:val="24"/>
                <w:szCs w:val="24"/>
              </w:rPr>
              <w:t>№</w:t>
            </w:r>
            <w:r>
              <w:rPr>
                <w:b/>
                <w:bCs/>
                <w:sz w:val="24"/>
                <w:szCs w:val="24"/>
              </w:rPr>
              <w:t>12</w:t>
            </w:r>
            <w:r w:rsidRPr="00C0147E">
              <w:rPr>
                <w:b/>
                <w:bCs/>
                <w:sz w:val="24"/>
                <w:szCs w:val="24"/>
              </w:rPr>
              <w:t>:</w:t>
            </w:r>
          </w:p>
          <w:p w14:paraId="7EEB0850" w14:textId="77777777" w:rsidR="00B321AD" w:rsidRPr="004618DC" w:rsidRDefault="00B321AD" w:rsidP="007861D6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618DC">
              <w:rPr>
                <w:sz w:val="24"/>
                <w:szCs w:val="24"/>
              </w:rPr>
              <w:t>Подготовка</w:t>
            </w:r>
            <w:r>
              <w:rPr>
                <w:sz w:val="24"/>
                <w:szCs w:val="24"/>
              </w:rPr>
              <w:t xml:space="preserve"> сообщения</w:t>
            </w:r>
            <w:r w:rsidRPr="004618DC">
              <w:rPr>
                <w:sz w:val="24"/>
                <w:szCs w:val="24"/>
              </w:rPr>
              <w:t>: «Аппараты управления и регулирования», «Аппараты защиты», «Виды защит электрооборудования».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19AAF3A7" w14:textId="77777777" w:rsidR="00B321AD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4E521A9E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B321AD" w:rsidRPr="00663A35" w14:paraId="7E8E493E" w14:textId="77777777" w:rsidTr="007861D6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14:paraId="682F66BF" w14:textId="77777777" w:rsidR="00B321AD" w:rsidRPr="00663A35" w:rsidRDefault="00B321AD" w:rsidP="007861D6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7D85AE43" w14:textId="77777777" w:rsidR="00B321AD" w:rsidRPr="00663A35" w:rsidRDefault="00B321AD" w:rsidP="007861D6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0C7B2A5E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14:paraId="6C150C85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B321AD" w:rsidRPr="00663A35" w14:paraId="4269F9CA" w14:textId="77777777" w:rsidTr="007861D6">
        <w:trPr>
          <w:trHeight w:val="447"/>
          <w:jc w:val="center"/>
        </w:trPr>
        <w:tc>
          <w:tcPr>
            <w:tcW w:w="2634" w:type="dxa"/>
            <w:vMerge w:val="restart"/>
            <w:shd w:val="clear" w:color="auto" w:fill="auto"/>
          </w:tcPr>
          <w:p w14:paraId="339CC456" w14:textId="77777777" w:rsidR="00B321AD" w:rsidRPr="00663A35" w:rsidRDefault="00B321AD" w:rsidP="007861D6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Тема </w:t>
            </w:r>
            <w:proofErr w:type="gramStart"/>
            <w:r>
              <w:rPr>
                <w:sz w:val="24"/>
                <w:szCs w:val="24"/>
              </w:rPr>
              <w:t xml:space="preserve">2.2 </w:t>
            </w:r>
            <w:r w:rsidRPr="00663A35">
              <w:rPr>
                <w:sz w:val="24"/>
                <w:szCs w:val="24"/>
              </w:rPr>
              <w:t xml:space="preserve"> Передача</w:t>
            </w:r>
            <w:proofErr w:type="gramEnd"/>
            <w:r w:rsidRPr="00663A35">
              <w:rPr>
                <w:sz w:val="24"/>
                <w:szCs w:val="24"/>
              </w:rPr>
              <w:t xml:space="preserve"> и распределение электрической энергии</w:t>
            </w:r>
          </w:p>
        </w:tc>
        <w:tc>
          <w:tcPr>
            <w:tcW w:w="574" w:type="dxa"/>
            <w:shd w:val="clear" w:color="auto" w:fill="auto"/>
          </w:tcPr>
          <w:p w14:paraId="2024F7FA" w14:textId="77777777" w:rsidR="00B321AD" w:rsidRPr="00663A35" w:rsidRDefault="00B321AD" w:rsidP="007861D6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51-52</w:t>
            </w:r>
          </w:p>
        </w:tc>
        <w:tc>
          <w:tcPr>
            <w:tcW w:w="8642" w:type="dxa"/>
            <w:shd w:val="clear" w:color="auto" w:fill="auto"/>
          </w:tcPr>
          <w:p w14:paraId="4549F867" w14:textId="77777777" w:rsidR="00B321AD" w:rsidRPr="00663A35" w:rsidRDefault="00B321AD" w:rsidP="007861D6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72592">
              <w:rPr>
                <w:sz w:val="24"/>
                <w:szCs w:val="24"/>
              </w:rPr>
              <w:t>Электрические сети: назначение, классификация, устройство, графическое изображение.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41CB654E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 w:val="restart"/>
            <w:shd w:val="clear" w:color="auto" w:fill="auto"/>
            <w:vAlign w:val="center"/>
          </w:tcPr>
          <w:p w14:paraId="32FA2BAA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B321AD" w:rsidRPr="00663A35" w14:paraId="5DD9684B" w14:textId="77777777" w:rsidTr="007861D6">
        <w:trPr>
          <w:trHeight w:val="447"/>
          <w:jc w:val="center"/>
        </w:trPr>
        <w:tc>
          <w:tcPr>
            <w:tcW w:w="2634" w:type="dxa"/>
            <w:vMerge/>
            <w:shd w:val="clear" w:color="auto" w:fill="auto"/>
          </w:tcPr>
          <w:p w14:paraId="76A09CD6" w14:textId="77777777" w:rsidR="00B321AD" w:rsidRPr="00663A35" w:rsidRDefault="00B321AD" w:rsidP="007861D6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0AADB183" w14:textId="77777777" w:rsidR="00B321AD" w:rsidRPr="00663A35" w:rsidRDefault="00B321AD" w:rsidP="007861D6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53-54</w:t>
            </w:r>
          </w:p>
        </w:tc>
        <w:tc>
          <w:tcPr>
            <w:tcW w:w="8642" w:type="dxa"/>
            <w:shd w:val="clear" w:color="auto" w:fill="auto"/>
          </w:tcPr>
          <w:p w14:paraId="447F9421" w14:textId="77777777" w:rsidR="00B321AD" w:rsidRPr="00663A35" w:rsidRDefault="00B321AD" w:rsidP="007861D6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34934">
              <w:rPr>
                <w:sz w:val="24"/>
                <w:szCs w:val="24"/>
              </w:rPr>
              <w:t>Электропривод: схемы изготовления, способы защиты и блокировки, выбор электродвигателей.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6D628FE6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  <w:vAlign w:val="center"/>
          </w:tcPr>
          <w:p w14:paraId="7937698E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B321AD" w:rsidRPr="00663A35" w14:paraId="5D83465F" w14:textId="77777777" w:rsidTr="007861D6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14:paraId="7882DAE3" w14:textId="77777777" w:rsidR="00B321AD" w:rsidRPr="00663A35" w:rsidRDefault="00B321AD" w:rsidP="007861D6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4F1427E8" w14:textId="77777777" w:rsidR="00B321AD" w:rsidRPr="00C0147E" w:rsidRDefault="00B321AD" w:rsidP="007861D6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C0147E">
              <w:rPr>
                <w:b/>
                <w:bCs/>
                <w:sz w:val="24"/>
                <w:szCs w:val="24"/>
              </w:rPr>
              <w:t>Самостоятельная работа</w:t>
            </w:r>
            <w:r w:rsidRPr="00E904BD">
              <w:rPr>
                <w:b/>
                <w:bCs/>
                <w:sz w:val="24"/>
                <w:szCs w:val="24"/>
              </w:rPr>
              <w:t>№</w:t>
            </w:r>
            <w:r>
              <w:rPr>
                <w:b/>
                <w:bCs/>
                <w:sz w:val="24"/>
                <w:szCs w:val="24"/>
              </w:rPr>
              <w:t xml:space="preserve"> 13,14</w:t>
            </w:r>
            <w:r w:rsidRPr="00C0147E">
              <w:rPr>
                <w:b/>
                <w:bCs/>
                <w:sz w:val="24"/>
                <w:szCs w:val="24"/>
              </w:rPr>
              <w:t>:</w:t>
            </w:r>
          </w:p>
          <w:p w14:paraId="534BC96B" w14:textId="77777777" w:rsidR="00B321AD" w:rsidRPr="00BD4FD6" w:rsidRDefault="00B321AD" w:rsidP="007861D6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D4FD6">
              <w:rPr>
                <w:sz w:val="24"/>
                <w:szCs w:val="24"/>
                <w:u w:val="single"/>
              </w:rPr>
              <w:t>Подготовка сообщений</w:t>
            </w:r>
          </w:p>
          <w:p w14:paraId="1D7AFB6B" w14:textId="77777777" w:rsidR="00B321AD" w:rsidRPr="00BD4FD6" w:rsidRDefault="00B321AD" w:rsidP="00B321AD">
            <w:pPr>
              <w:keepNext/>
              <w:numPr>
                <w:ilvl w:val="0"/>
                <w:numId w:val="10"/>
              </w:num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D4FD6">
              <w:rPr>
                <w:sz w:val="24"/>
                <w:szCs w:val="24"/>
              </w:rPr>
              <w:t>Учёт и контроль расхода энергии и её экономия</w:t>
            </w:r>
          </w:p>
          <w:p w14:paraId="120C00C8" w14:textId="77777777" w:rsidR="00B321AD" w:rsidRPr="00BD4FD6" w:rsidRDefault="00B321AD" w:rsidP="00B321AD">
            <w:pPr>
              <w:keepNext/>
              <w:numPr>
                <w:ilvl w:val="0"/>
                <w:numId w:val="10"/>
              </w:num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D4FD6">
              <w:rPr>
                <w:sz w:val="24"/>
                <w:szCs w:val="24"/>
              </w:rPr>
              <w:t>Электроэнергия и её влияние на окружающую среду</w:t>
            </w:r>
          </w:p>
          <w:p w14:paraId="7186A204" w14:textId="77777777" w:rsidR="00B321AD" w:rsidRPr="00BD4FD6" w:rsidRDefault="00B321AD" w:rsidP="00B321AD">
            <w:pPr>
              <w:keepNext/>
              <w:numPr>
                <w:ilvl w:val="0"/>
                <w:numId w:val="10"/>
              </w:num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BD4FD6">
              <w:rPr>
                <w:sz w:val="24"/>
                <w:szCs w:val="24"/>
              </w:rPr>
              <w:t>Электросбережение</w:t>
            </w:r>
            <w:proofErr w:type="spellEnd"/>
            <w:r w:rsidRPr="00BD4FD6">
              <w:rPr>
                <w:sz w:val="24"/>
                <w:szCs w:val="24"/>
              </w:rPr>
              <w:t>: понятия и способы</w:t>
            </w:r>
          </w:p>
          <w:p w14:paraId="5502577B" w14:textId="77777777" w:rsidR="00B321AD" w:rsidRPr="00BD4FD6" w:rsidRDefault="00B321AD" w:rsidP="00B321AD">
            <w:pPr>
              <w:keepNext/>
              <w:numPr>
                <w:ilvl w:val="0"/>
                <w:numId w:val="10"/>
              </w:num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D4FD6">
              <w:rPr>
                <w:sz w:val="24"/>
                <w:szCs w:val="24"/>
              </w:rPr>
              <w:t>Электрическая система: понятие, составляющие, качество</w:t>
            </w:r>
          </w:p>
          <w:p w14:paraId="55E2F667" w14:textId="77777777" w:rsidR="00B321AD" w:rsidRPr="00BD4FD6" w:rsidRDefault="00B321AD" w:rsidP="00B321AD">
            <w:pPr>
              <w:keepNext/>
              <w:numPr>
                <w:ilvl w:val="0"/>
                <w:numId w:val="10"/>
              </w:num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D4FD6">
              <w:rPr>
                <w:sz w:val="24"/>
                <w:szCs w:val="24"/>
              </w:rPr>
              <w:t>Электрические станции</w:t>
            </w:r>
          </w:p>
          <w:p w14:paraId="7F13BCC2" w14:textId="77777777" w:rsidR="00B321AD" w:rsidRPr="00BD4FD6" w:rsidRDefault="00B321AD" w:rsidP="00B321AD">
            <w:pPr>
              <w:keepNext/>
              <w:numPr>
                <w:ilvl w:val="0"/>
                <w:numId w:val="10"/>
              </w:num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D4FD6">
              <w:rPr>
                <w:sz w:val="24"/>
                <w:szCs w:val="24"/>
              </w:rPr>
              <w:t>Электроснабжение: принципы, потребители, снижение потерь</w:t>
            </w:r>
          </w:p>
          <w:p w14:paraId="333D5B88" w14:textId="77777777" w:rsidR="00B321AD" w:rsidRPr="00B431EF" w:rsidRDefault="00B321AD" w:rsidP="007861D6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auto"/>
            <w:vAlign w:val="center"/>
          </w:tcPr>
          <w:p w14:paraId="53ED5063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5231D9F4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B321AD" w:rsidRPr="00663A35" w14:paraId="37D61958" w14:textId="77777777" w:rsidTr="007861D6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14:paraId="102F9776" w14:textId="77777777" w:rsidR="00B321AD" w:rsidRPr="00663A35" w:rsidRDefault="00B321AD" w:rsidP="007861D6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9216" w:type="dxa"/>
            <w:gridSpan w:val="2"/>
            <w:shd w:val="clear" w:color="auto" w:fill="auto"/>
          </w:tcPr>
          <w:p w14:paraId="0CD24164" w14:textId="77777777" w:rsidR="00B321AD" w:rsidRPr="00663A35" w:rsidRDefault="00B321AD" w:rsidP="007861D6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Экзамен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792363A7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81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5DB30510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</w:tbl>
    <w:p w14:paraId="0FAFC0ED" w14:textId="77777777" w:rsidR="00B321AD" w:rsidRDefault="00B321AD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56935C1" w14:textId="77777777" w:rsidR="00B321AD" w:rsidRDefault="00B321AD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110CA6D" w14:textId="6488F699" w:rsidR="00B01DFA" w:rsidRPr="00B321AD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21AD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14:paraId="7C326F7E" w14:textId="77777777" w:rsidR="00B01DFA" w:rsidRPr="00B321AD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21AD">
        <w:rPr>
          <w:rFonts w:ascii="Times New Roman" w:eastAsia="Times New Roman" w:hAnsi="Times New Roman" w:cs="Times New Roman"/>
          <w:sz w:val="26"/>
          <w:szCs w:val="26"/>
          <w:lang w:eastAsia="ru-RU"/>
        </w:rPr>
        <w:t>1 - ознакомительный (узнавание ранее изученных объектов, свойств)</w:t>
      </w:r>
    </w:p>
    <w:p w14:paraId="35EC21F2" w14:textId="77777777" w:rsidR="00B01DFA" w:rsidRPr="00B321AD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21AD">
        <w:rPr>
          <w:rFonts w:ascii="Times New Roman" w:eastAsia="Times New Roman" w:hAnsi="Times New Roman" w:cs="Times New Roman"/>
          <w:sz w:val="26"/>
          <w:szCs w:val="26"/>
          <w:lang w:eastAsia="ru-RU"/>
        </w:rPr>
        <w:t>2 - репродуктивный (выполнение деятельности по образцу, инструкции или под руководством)</w:t>
      </w:r>
    </w:p>
    <w:p w14:paraId="3EDF18F5" w14:textId="77777777" w:rsidR="00B01DFA" w:rsidRPr="00B321AD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21AD">
        <w:rPr>
          <w:rFonts w:ascii="Times New Roman" w:eastAsia="Times New Roman" w:hAnsi="Times New Roman" w:cs="Times New Roman"/>
          <w:sz w:val="26"/>
          <w:szCs w:val="26"/>
          <w:lang w:eastAsia="ru-RU"/>
        </w:rPr>
        <w:t>3 - продуктивный (планирование и самостоятельное выполнение деятельности, решение проблемных задач)</w:t>
      </w:r>
    </w:p>
    <w:p w14:paraId="0FCD32E4" w14:textId="77777777" w:rsidR="00B01DFA" w:rsidRPr="00B321AD" w:rsidRDefault="00B01DFA" w:rsidP="00B01DF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21AD">
        <w:rPr>
          <w:rFonts w:ascii="Times New Roman" w:eastAsia="Times New Roman" w:hAnsi="Times New Roman" w:cs="Times New Roman"/>
          <w:sz w:val="26"/>
          <w:szCs w:val="26"/>
          <w:lang w:eastAsia="ru-RU"/>
        </w:rPr>
        <w:t>* по заочной форме обучение не предусмотрено</w:t>
      </w:r>
    </w:p>
    <w:p w14:paraId="0AB5A349" w14:textId="15454AEC" w:rsidR="00663A35" w:rsidRDefault="00B321AD" w:rsidP="00B321AD">
      <w:pPr>
        <w:tabs>
          <w:tab w:val="left" w:pos="4005"/>
        </w:tabs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14:paraId="4E261E08" w14:textId="7A29DF17" w:rsidR="00B321AD" w:rsidRPr="00B321AD" w:rsidRDefault="00B321AD" w:rsidP="00B321AD">
      <w:pPr>
        <w:tabs>
          <w:tab w:val="left" w:pos="4005"/>
        </w:tabs>
        <w:sectPr w:rsidR="00B321AD" w:rsidRPr="00B321AD" w:rsidSect="00663A35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275B0481" w14:textId="77777777" w:rsidR="004F73A0" w:rsidRPr="00792FB1" w:rsidRDefault="004F73A0" w:rsidP="00792FB1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4F73A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3.</w:t>
      </w:r>
      <w:r w:rsidRPr="00792FB1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УСЛОВИЯ РЕАЛИЗАЦИИ УЧЕБНОЙ ДИСЦИПЛИНЫ</w:t>
      </w:r>
    </w:p>
    <w:p w14:paraId="69C89C68" w14:textId="77777777" w:rsidR="004F73A0" w:rsidRPr="00792FB1" w:rsidRDefault="004F73A0" w:rsidP="00792FB1">
      <w:pPr>
        <w:suppressAutoHyphens/>
        <w:spacing w:after="0" w:line="276" w:lineRule="auto"/>
        <w:ind w:firstLine="709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792FB1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3.1 Требования к минимальному материально-техническому обеспечению</w:t>
      </w:r>
    </w:p>
    <w:p w14:paraId="372171BD" w14:textId="20D42B42" w:rsidR="007B5CD1" w:rsidRDefault="002B5C12" w:rsidP="00792FB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Для реализации</w:t>
      </w:r>
      <w:r w:rsidR="00975C95" w:rsidRPr="00975C9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учебной дисциплины имеется в наличии учебный кабинет </w:t>
      </w:r>
      <w:r w:rsidR="007B5CD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 лаборатория «</w:t>
      </w:r>
      <w:r w:rsidR="007B5CD1" w:rsidRPr="007B5CD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электроники и электрооборудования холодильных машин и установок</w:t>
      </w:r>
      <w:r w:rsidR="007B5CD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» </w:t>
      </w:r>
    </w:p>
    <w:p w14:paraId="54539486" w14:textId="0FDD480A" w:rsidR="000D357D" w:rsidRPr="00792FB1" w:rsidRDefault="000D357D" w:rsidP="00792FB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Оборудование учебного кабинета:</w:t>
      </w:r>
    </w:p>
    <w:p w14:paraId="2575AC60" w14:textId="77777777" w:rsidR="000D357D" w:rsidRPr="00792FB1" w:rsidRDefault="000D357D" w:rsidP="00792FB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посадочных мест по количеству обучающихся;</w:t>
      </w:r>
    </w:p>
    <w:p w14:paraId="2E62B498" w14:textId="77777777" w:rsidR="000D357D" w:rsidRPr="00792FB1" w:rsidRDefault="000D357D" w:rsidP="00792FB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доска классная;</w:t>
      </w:r>
    </w:p>
    <w:p w14:paraId="1BB6FD45" w14:textId="77777777" w:rsidR="000D357D" w:rsidRPr="00792FB1" w:rsidRDefault="000D357D" w:rsidP="00792FB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стеллаж для моделей и макетов;</w:t>
      </w:r>
    </w:p>
    <w:p w14:paraId="561EEF92" w14:textId="77777777" w:rsidR="000D357D" w:rsidRPr="00792FB1" w:rsidRDefault="000D357D" w:rsidP="00792FB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шкаф для моделей и макетов;</w:t>
      </w:r>
    </w:p>
    <w:p w14:paraId="7BD99405" w14:textId="77777777" w:rsidR="000D357D" w:rsidRPr="00792FB1" w:rsidRDefault="000D357D" w:rsidP="00792FB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- комплект таблиц, плакатов по разделам программы;</w:t>
      </w:r>
    </w:p>
    <w:p w14:paraId="651077CE" w14:textId="77777777" w:rsidR="000D357D" w:rsidRPr="00792FB1" w:rsidRDefault="000D357D" w:rsidP="00792FB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рабочее место преподавателя.</w:t>
      </w:r>
    </w:p>
    <w:p w14:paraId="43D0FA92" w14:textId="77777777" w:rsidR="000D357D" w:rsidRPr="00792FB1" w:rsidRDefault="000D357D" w:rsidP="00792FB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Технические средства обучения: </w:t>
      </w:r>
    </w:p>
    <w:p w14:paraId="4329799F" w14:textId="77777777" w:rsidR="000D357D" w:rsidRPr="00792FB1" w:rsidRDefault="000D357D" w:rsidP="00792FB1">
      <w:pPr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-амперметр;</w:t>
      </w:r>
    </w:p>
    <w:p w14:paraId="292BA6A6" w14:textId="77777777" w:rsidR="000D357D" w:rsidRPr="00792FB1" w:rsidRDefault="000D357D" w:rsidP="00792FB1">
      <w:pPr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-вольтметры;</w:t>
      </w:r>
    </w:p>
    <w:p w14:paraId="0AA4F8A3" w14:textId="77777777" w:rsidR="000D357D" w:rsidRPr="00792FB1" w:rsidRDefault="000D357D" w:rsidP="00792FB1">
      <w:pPr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-батареи конденсаторные;</w:t>
      </w:r>
    </w:p>
    <w:p w14:paraId="75E33FE1" w14:textId="77777777" w:rsidR="000D357D" w:rsidRPr="00792FB1" w:rsidRDefault="000D357D" w:rsidP="00792FB1">
      <w:pPr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-омметры;</w:t>
      </w:r>
    </w:p>
    <w:p w14:paraId="2A16A38F" w14:textId="77777777" w:rsidR="000D357D" w:rsidRPr="00792FB1" w:rsidRDefault="000D357D" w:rsidP="00792FB1">
      <w:pPr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-трансформаторы 3 х-фазные; </w:t>
      </w:r>
    </w:p>
    <w:p w14:paraId="418D7280" w14:textId="77777777" w:rsidR="000D357D" w:rsidRPr="00792FB1" w:rsidRDefault="000D357D" w:rsidP="00792FB1">
      <w:pPr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-стенды для лабораторных работ по электронике;</w:t>
      </w:r>
    </w:p>
    <w:p w14:paraId="6A6E7243" w14:textId="77777777" w:rsidR="000D357D" w:rsidRPr="00792FB1" w:rsidRDefault="000D357D" w:rsidP="00792FB1">
      <w:pPr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-машины постоянного тока;</w:t>
      </w:r>
    </w:p>
    <w:p w14:paraId="2A226569" w14:textId="77777777" w:rsidR="000D357D" w:rsidRPr="00792FB1" w:rsidRDefault="000D357D" w:rsidP="00792FB1">
      <w:pPr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-реостаты;</w:t>
      </w:r>
    </w:p>
    <w:p w14:paraId="0499244C" w14:textId="77777777" w:rsidR="000D357D" w:rsidRPr="00792FB1" w:rsidRDefault="000D357D" w:rsidP="00792FB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-компьютер с лицензионным программным обеспечением;</w:t>
      </w:r>
    </w:p>
    <w:p w14:paraId="02121F1A" w14:textId="77777777" w:rsidR="000D357D" w:rsidRPr="00792FB1" w:rsidRDefault="000D357D" w:rsidP="00792FB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-мультимедиа проектор;</w:t>
      </w:r>
    </w:p>
    <w:p w14:paraId="0C3FD15C" w14:textId="77777777" w:rsidR="000D357D" w:rsidRPr="00792FB1" w:rsidRDefault="000D357D" w:rsidP="00792FB1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-интерактивная доска</w:t>
      </w:r>
    </w:p>
    <w:p w14:paraId="074F70A6" w14:textId="77777777" w:rsidR="000D357D" w:rsidRPr="00792FB1" w:rsidRDefault="000D357D" w:rsidP="00792FB1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92FB1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3.2 Информационное обеспечение обучения:</w:t>
      </w:r>
    </w:p>
    <w:p w14:paraId="2875E1A8" w14:textId="77777777" w:rsidR="00845E46" w:rsidRPr="00845E46" w:rsidRDefault="00845E46" w:rsidP="00845E46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ar-SA"/>
        </w:rPr>
      </w:pPr>
      <w:r w:rsidRPr="00845E46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ar-SA"/>
        </w:rPr>
        <w:t>Основные источники:</w:t>
      </w:r>
    </w:p>
    <w:p w14:paraId="4D5EADD7" w14:textId="77777777" w:rsidR="00845E46" w:rsidRPr="00845E46" w:rsidRDefault="00845E46" w:rsidP="00845E46">
      <w:pPr>
        <w:numPr>
          <w:ilvl w:val="0"/>
          <w:numId w:val="11"/>
        </w:numPr>
        <w:suppressAutoHyphens/>
        <w:spacing w:after="0" w:line="276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45E46">
        <w:rPr>
          <w:rFonts w:ascii="Times New Roman" w:eastAsia="Calibri" w:hAnsi="Times New Roman" w:cs="Times New Roman"/>
          <w:sz w:val="26"/>
          <w:szCs w:val="26"/>
        </w:rPr>
        <w:t xml:space="preserve">Маркелов, С. Н. Электротехника и </w:t>
      </w:r>
      <w:proofErr w:type="gramStart"/>
      <w:r w:rsidRPr="00845E46">
        <w:rPr>
          <w:rFonts w:ascii="Times New Roman" w:eastAsia="Calibri" w:hAnsi="Times New Roman" w:cs="Times New Roman"/>
          <w:sz w:val="26"/>
          <w:szCs w:val="26"/>
        </w:rPr>
        <w:t>электроника :</w:t>
      </w:r>
      <w:proofErr w:type="gramEnd"/>
      <w:r w:rsidRPr="00845E46">
        <w:rPr>
          <w:rFonts w:ascii="Times New Roman" w:eastAsia="Calibri" w:hAnsi="Times New Roman" w:cs="Times New Roman"/>
          <w:sz w:val="26"/>
          <w:szCs w:val="26"/>
        </w:rPr>
        <w:t xml:space="preserve"> учебное пособие / С.Н. Маркелов, Б.Я. Сазанов. — </w:t>
      </w:r>
      <w:proofErr w:type="gramStart"/>
      <w:r w:rsidRPr="00845E46">
        <w:rPr>
          <w:rFonts w:ascii="Times New Roman" w:eastAsia="Calibri" w:hAnsi="Times New Roman" w:cs="Times New Roman"/>
          <w:sz w:val="26"/>
          <w:szCs w:val="26"/>
        </w:rPr>
        <w:t>Москва :</w:t>
      </w:r>
      <w:proofErr w:type="gramEnd"/>
      <w:r w:rsidRPr="00845E46">
        <w:rPr>
          <w:rFonts w:ascii="Times New Roman" w:eastAsia="Calibri" w:hAnsi="Times New Roman" w:cs="Times New Roman"/>
          <w:sz w:val="26"/>
          <w:szCs w:val="26"/>
        </w:rPr>
        <w:t xml:space="preserve"> ИНФРА-М, 2021. — 267 с. — (Среднее профессиональное образование). - ISBN 978-5-16-014453-5. - </w:t>
      </w:r>
      <w:proofErr w:type="gramStart"/>
      <w:r w:rsidRPr="00845E46">
        <w:rPr>
          <w:rFonts w:ascii="Times New Roman" w:eastAsia="Calibri" w:hAnsi="Times New Roman" w:cs="Times New Roman"/>
          <w:sz w:val="26"/>
          <w:szCs w:val="26"/>
        </w:rPr>
        <w:t>Текст :</w:t>
      </w:r>
      <w:proofErr w:type="gramEnd"/>
      <w:r w:rsidRPr="00845E46">
        <w:rPr>
          <w:rFonts w:ascii="Times New Roman" w:eastAsia="Calibri" w:hAnsi="Times New Roman" w:cs="Times New Roman"/>
          <w:sz w:val="26"/>
          <w:szCs w:val="26"/>
        </w:rPr>
        <w:t xml:space="preserve"> электронный. - URL: </w:t>
      </w:r>
      <w:hyperlink r:id="rId10" w:history="1">
        <w:r w:rsidRPr="00845E46">
          <w:rPr>
            <w:rFonts w:ascii="Times New Roman" w:eastAsia="Calibri" w:hAnsi="Times New Roman" w:cs="Times New Roman"/>
            <w:color w:val="0563C1" w:themeColor="hyperlink"/>
            <w:sz w:val="26"/>
            <w:szCs w:val="26"/>
            <w:u w:val="single"/>
          </w:rPr>
          <w:t>https://znanium.com/catalog/product/1190677</w:t>
        </w:r>
      </w:hyperlink>
      <w:r w:rsidRPr="00845E46">
        <w:rPr>
          <w:rFonts w:ascii="Times New Roman" w:eastAsia="Calibri" w:hAnsi="Times New Roman" w:cs="Times New Roman"/>
          <w:sz w:val="26"/>
          <w:szCs w:val="26"/>
        </w:rPr>
        <w:t xml:space="preserve">  </w:t>
      </w:r>
    </w:p>
    <w:p w14:paraId="443FF9B5" w14:textId="77777777" w:rsidR="00845E46" w:rsidRPr="00845E46" w:rsidRDefault="00845E46" w:rsidP="00845E46">
      <w:pPr>
        <w:numPr>
          <w:ilvl w:val="0"/>
          <w:numId w:val="11"/>
        </w:numPr>
        <w:spacing w:after="0" w:line="254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45E46">
        <w:rPr>
          <w:rFonts w:ascii="Times New Roman" w:eastAsia="Calibri" w:hAnsi="Times New Roman" w:cs="Times New Roman"/>
          <w:sz w:val="26"/>
          <w:szCs w:val="26"/>
        </w:rPr>
        <w:t xml:space="preserve">Поляков, А. Е. Электротехника в примерах и </w:t>
      </w:r>
      <w:proofErr w:type="gramStart"/>
      <w:r w:rsidRPr="00845E46">
        <w:rPr>
          <w:rFonts w:ascii="Times New Roman" w:eastAsia="Calibri" w:hAnsi="Times New Roman" w:cs="Times New Roman"/>
          <w:sz w:val="26"/>
          <w:szCs w:val="26"/>
        </w:rPr>
        <w:t>задачах :</w:t>
      </w:r>
      <w:proofErr w:type="gramEnd"/>
      <w:r w:rsidRPr="00845E46">
        <w:rPr>
          <w:rFonts w:ascii="Times New Roman" w:eastAsia="Calibri" w:hAnsi="Times New Roman" w:cs="Times New Roman"/>
          <w:sz w:val="26"/>
          <w:szCs w:val="26"/>
        </w:rPr>
        <w:t xml:space="preserve"> учебник / А.Е. Поляков, А.В. Чесноков. — </w:t>
      </w:r>
      <w:proofErr w:type="gramStart"/>
      <w:r w:rsidRPr="00845E46">
        <w:rPr>
          <w:rFonts w:ascii="Times New Roman" w:eastAsia="Calibri" w:hAnsi="Times New Roman" w:cs="Times New Roman"/>
          <w:sz w:val="26"/>
          <w:szCs w:val="26"/>
        </w:rPr>
        <w:t>Москва :</w:t>
      </w:r>
      <w:proofErr w:type="gramEnd"/>
      <w:r w:rsidRPr="00845E46">
        <w:rPr>
          <w:rFonts w:ascii="Times New Roman" w:eastAsia="Calibri" w:hAnsi="Times New Roman" w:cs="Times New Roman"/>
          <w:sz w:val="26"/>
          <w:szCs w:val="26"/>
        </w:rPr>
        <w:t xml:space="preserve"> ФОРУМ : ИНФРА-М, 2021. — 357 с. — (Среднее профессиональное образование). - ISBN 978-5-00091-701-5. - </w:t>
      </w:r>
      <w:proofErr w:type="gramStart"/>
      <w:r w:rsidRPr="00845E46">
        <w:rPr>
          <w:rFonts w:ascii="Times New Roman" w:eastAsia="Calibri" w:hAnsi="Times New Roman" w:cs="Times New Roman"/>
          <w:sz w:val="26"/>
          <w:szCs w:val="26"/>
        </w:rPr>
        <w:t>Текст :</w:t>
      </w:r>
      <w:proofErr w:type="gramEnd"/>
      <w:r w:rsidRPr="00845E46">
        <w:rPr>
          <w:rFonts w:ascii="Times New Roman" w:eastAsia="Calibri" w:hAnsi="Times New Roman" w:cs="Times New Roman"/>
          <w:sz w:val="26"/>
          <w:szCs w:val="26"/>
        </w:rPr>
        <w:t xml:space="preserve"> электронный. - URL: </w:t>
      </w:r>
      <w:hyperlink r:id="rId11" w:history="1">
        <w:r w:rsidRPr="00845E46">
          <w:rPr>
            <w:rFonts w:ascii="Times New Roman" w:eastAsia="Calibri" w:hAnsi="Times New Roman" w:cs="Times New Roman"/>
            <w:color w:val="0563C1" w:themeColor="hyperlink"/>
            <w:sz w:val="26"/>
            <w:szCs w:val="26"/>
            <w:u w:val="single"/>
          </w:rPr>
          <w:t>https://znanium.com/catalog/product/1657587</w:t>
        </w:r>
      </w:hyperlink>
      <w:r w:rsidRPr="00845E46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14:paraId="655B5E1B" w14:textId="77777777" w:rsidR="00845E46" w:rsidRPr="00845E46" w:rsidRDefault="00845E46" w:rsidP="00845E46">
      <w:pPr>
        <w:suppressAutoHyphens/>
        <w:spacing w:line="276" w:lineRule="auto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ar-SA"/>
        </w:rPr>
      </w:pPr>
      <w:r w:rsidRPr="00845E46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ar-SA"/>
        </w:rPr>
        <w:t>Дополнительные источники:</w:t>
      </w:r>
    </w:p>
    <w:p w14:paraId="7D362B57" w14:textId="77777777" w:rsidR="00845E46" w:rsidRPr="00845E46" w:rsidRDefault="00845E46" w:rsidP="00845E46">
      <w:pPr>
        <w:numPr>
          <w:ilvl w:val="0"/>
          <w:numId w:val="12"/>
        </w:numPr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845E4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Комиссаров, Ю. А. Общая электротехника и </w:t>
      </w:r>
      <w:proofErr w:type="gramStart"/>
      <w:r w:rsidRPr="00845E4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электроника :</w:t>
      </w:r>
      <w:proofErr w:type="gramEnd"/>
      <w:r w:rsidRPr="00845E4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учебник / Ю.А. Комиссаров, Г.И. </w:t>
      </w:r>
      <w:proofErr w:type="spellStart"/>
      <w:r w:rsidRPr="00845E4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Бабокин</w:t>
      </w:r>
      <w:proofErr w:type="spellEnd"/>
      <w:r w:rsidRPr="00845E4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; под ред. П.Д. Саркисова. — 2-е изд., </w:t>
      </w:r>
      <w:proofErr w:type="spellStart"/>
      <w:r w:rsidRPr="00845E4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испр</w:t>
      </w:r>
      <w:proofErr w:type="spellEnd"/>
      <w:r w:rsidRPr="00845E4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. и доп. — </w:t>
      </w:r>
      <w:proofErr w:type="gramStart"/>
      <w:r w:rsidRPr="00845E4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Москва :</w:t>
      </w:r>
      <w:proofErr w:type="gramEnd"/>
      <w:r w:rsidRPr="00845E4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ИНФРА-М, 2018. — 479 с. — (Высшее образование: Бакалавриат). — www.dx.doi.org/10.12737/13474. - ISBN 978-5-16-010416-4. - </w:t>
      </w:r>
      <w:proofErr w:type="gramStart"/>
      <w:r w:rsidRPr="00845E4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Текст :</w:t>
      </w:r>
      <w:proofErr w:type="gramEnd"/>
      <w:r w:rsidRPr="00845E4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электронный. - URL</w:t>
      </w:r>
      <w:hyperlink r:id="rId12" w:history="1">
        <w:r w:rsidRPr="00845E46">
          <w:rPr>
            <w:rFonts w:ascii="Times New Roman" w:eastAsia="Times New Roman" w:hAnsi="Times New Roman" w:cs="Times New Roman"/>
            <w:bCs/>
            <w:color w:val="0563C1" w:themeColor="hyperlink"/>
            <w:sz w:val="26"/>
            <w:szCs w:val="26"/>
            <w:u w:val="single"/>
            <w:lang w:eastAsia="ar-SA"/>
          </w:rPr>
          <w:t>: https://znanium.com/catalog/product/925813</w:t>
        </w:r>
      </w:hyperlink>
      <w:r w:rsidRPr="00845E4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</w:t>
      </w:r>
    </w:p>
    <w:p w14:paraId="22299A46" w14:textId="77777777" w:rsidR="00845E46" w:rsidRPr="00845E46" w:rsidRDefault="00845E46" w:rsidP="00845E46">
      <w:pPr>
        <w:numPr>
          <w:ilvl w:val="0"/>
          <w:numId w:val="12"/>
        </w:numPr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proofErr w:type="spellStart"/>
      <w:r w:rsidRPr="00845E4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lastRenderedPageBreak/>
        <w:t>Лоторейчук</w:t>
      </w:r>
      <w:proofErr w:type="spellEnd"/>
      <w:r w:rsidRPr="00845E4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, Е. А. Расчет электрических и магнитных цепей и полей. Решение </w:t>
      </w:r>
      <w:proofErr w:type="gramStart"/>
      <w:r w:rsidRPr="00845E4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задач :</w:t>
      </w:r>
      <w:proofErr w:type="gramEnd"/>
      <w:r w:rsidRPr="00845E4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учеб. пособие / Е.А. </w:t>
      </w:r>
      <w:proofErr w:type="spellStart"/>
      <w:r w:rsidRPr="00845E4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Лоторейчук</w:t>
      </w:r>
      <w:proofErr w:type="spellEnd"/>
      <w:r w:rsidRPr="00845E4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. — 2-е изд., </w:t>
      </w:r>
      <w:proofErr w:type="spellStart"/>
      <w:r w:rsidRPr="00845E4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испр</w:t>
      </w:r>
      <w:proofErr w:type="spellEnd"/>
      <w:r w:rsidRPr="00845E4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. и доп. — </w:t>
      </w:r>
      <w:proofErr w:type="gramStart"/>
      <w:r w:rsidRPr="00845E4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Москва :</w:t>
      </w:r>
      <w:proofErr w:type="gramEnd"/>
      <w:r w:rsidRPr="00845E4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ИД «ФОРУМ» : ИНФРА-М, 2018. — 272 с. — (Среднее профессиональное образование). - ISBN 978-5-8199-0821-1. - </w:t>
      </w:r>
      <w:proofErr w:type="gramStart"/>
      <w:r w:rsidRPr="00845E4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Текст :</w:t>
      </w:r>
      <w:proofErr w:type="gramEnd"/>
      <w:r w:rsidRPr="00845E4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электронный. - URL: </w:t>
      </w:r>
      <w:hyperlink r:id="rId13" w:history="1">
        <w:r w:rsidRPr="00845E46">
          <w:rPr>
            <w:rFonts w:ascii="Times New Roman" w:eastAsia="Times New Roman" w:hAnsi="Times New Roman" w:cs="Times New Roman"/>
            <w:bCs/>
            <w:color w:val="0563C1" w:themeColor="hyperlink"/>
            <w:sz w:val="26"/>
            <w:szCs w:val="26"/>
            <w:u w:val="single"/>
            <w:lang w:eastAsia="ar-SA"/>
          </w:rPr>
          <w:t>https://znanium.com/catalog/document?id=329616</w:t>
        </w:r>
      </w:hyperlink>
    </w:p>
    <w:p w14:paraId="31103809" w14:textId="77777777" w:rsidR="00845E46" w:rsidRPr="00845E46" w:rsidRDefault="00845E46" w:rsidP="00845E46">
      <w:pPr>
        <w:numPr>
          <w:ilvl w:val="0"/>
          <w:numId w:val="12"/>
        </w:numPr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845E4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Водовозов, А. М. Основы </w:t>
      </w:r>
      <w:proofErr w:type="gramStart"/>
      <w:r w:rsidRPr="00845E4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электроники :</w:t>
      </w:r>
      <w:proofErr w:type="gramEnd"/>
      <w:r w:rsidRPr="00845E4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учебное пособие / А. М. Водовозов. - 2-е изд. - </w:t>
      </w:r>
      <w:proofErr w:type="gramStart"/>
      <w:r w:rsidRPr="00845E4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Москва ;</w:t>
      </w:r>
      <w:proofErr w:type="gramEnd"/>
      <w:r w:rsidRPr="00845E4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Вологда : Инфра-Инженерия, 2019. - 140 с. - ISBN 978-5-9729-0346-7. - </w:t>
      </w:r>
      <w:proofErr w:type="gramStart"/>
      <w:r w:rsidRPr="00845E4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Текст :</w:t>
      </w:r>
      <w:proofErr w:type="gramEnd"/>
      <w:r w:rsidRPr="00845E4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электронный. - </w:t>
      </w:r>
      <w:hyperlink r:id="rId14" w:history="1">
        <w:r w:rsidRPr="00845E46">
          <w:rPr>
            <w:rFonts w:ascii="Times New Roman" w:eastAsia="Times New Roman" w:hAnsi="Times New Roman" w:cs="Times New Roman"/>
            <w:bCs/>
            <w:color w:val="0563C1" w:themeColor="hyperlink"/>
            <w:sz w:val="26"/>
            <w:szCs w:val="26"/>
            <w:u w:val="single"/>
            <w:lang w:eastAsia="ar-SA"/>
          </w:rPr>
          <w:t>https://znanium.com/catalog/document?id=346721</w:t>
        </w:r>
      </w:hyperlink>
    </w:p>
    <w:p w14:paraId="56428B7B" w14:textId="77777777" w:rsidR="00845E46" w:rsidRPr="00845E46" w:rsidRDefault="00845E46" w:rsidP="00845E46">
      <w:pPr>
        <w:numPr>
          <w:ilvl w:val="0"/>
          <w:numId w:val="12"/>
        </w:numPr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45E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Славинский, А. К. Электротехника с основами </w:t>
      </w:r>
      <w:proofErr w:type="gramStart"/>
      <w:r w:rsidRPr="00845E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электроники :</w:t>
      </w:r>
      <w:proofErr w:type="gramEnd"/>
      <w:r w:rsidRPr="00845E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учеб. пособие / А.К. Славинский, И.С. </w:t>
      </w:r>
      <w:proofErr w:type="spellStart"/>
      <w:r w:rsidRPr="00845E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Туревский</w:t>
      </w:r>
      <w:proofErr w:type="spellEnd"/>
      <w:r w:rsidRPr="00845E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— </w:t>
      </w:r>
      <w:proofErr w:type="gramStart"/>
      <w:r w:rsidRPr="00845E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Москва :</w:t>
      </w:r>
      <w:proofErr w:type="gramEnd"/>
      <w:r w:rsidRPr="00845E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ИД «ФОРУМ» : ИНФРА-М, 2018. — 448 с. — (Среднее профессиональное образование). - ISBN 978-5-8199-0747-4. - </w:t>
      </w:r>
      <w:proofErr w:type="gramStart"/>
      <w:r w:rsidRPr="00845E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Текст :</w:t>
      </w:r>
      <w:proofErr w:type="gramEnd"/>
      <w:r w:rsidRPr="00845E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электронный. - URL: </w:t>
      </w:r>
      <w:hyperlink r:id="rId15" w:history="1">
        <w:r w:rsidRPr="00845E46">
          <w:rPr>
            <w:rFonts w:ascii="Times New Roman" w:eastAsia="Times New Roman" w:hAnsi="Times New Roman" w:cs="Times New Roman"/>
            <w:color w:val="0563C1" w:themeColor="hyperlink"/>
            <w:sz w:val="26"/>
            <w:szCs w:val="26"/>
            <w:u w:val="single"/>
            <w:lang w:eastAsia="ru-RU"/>
          </w:rPr>
          <w:t>https://znanium.com/catalog/document?id=303894</w:t>
        </w:r>
      </w:hyperlink>
    </w:p>
    <w:p w14:paraId="51EDE232" w14:textId="77777777" w:rsidR="00845E46" w:rsidRPr="00845E46" w:rsidRDefault="00845E46" w:rsidP="00845E46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  <w:r w:rsidRPr="00845E46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 xml:space="preserve">Интернет-ресурсы: </w:t>
      </w:r>
    </w:p>
    <w:p w14:paraId="2E0B8350" w14:textId="77777777" w:rsidR="00845E46" w:rsidRPr="00845E46" w:rsidRDefault="00845E46" w:rsidP="00845E46">
      <w:pPr>
        <w:numPr>
          <w:ilvl w:val="0"/>
          <w:numId w:val="13"/>
        </w:numPr>
        <w:suppressAutoHyphens/>
        <w:spacing w:after="0" w:line="276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845E4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Электронно-библиотечная система – режим доступа: </w:t>
      </w:r>
      <w:proofErr w:type="spellStart"/>
      <w:r w:rsidRPr="00845E46">
        <w:rPr>
          <w:rFonts w:ascii="Times New Roman" w:eastAsia="Times New Roman" w:hAnsi="Times New Roman" w:cs="Times New Roman"/>
          <w:sz w:val="26"/>
          <w:szCs w:val="26"/>
          <w:lang w:eastAsia="ar-SA"/>
        </w:rPr>
        <w:t>Znanium</w:t>
      </w:r>
      <w:proofErr w:type="spellEnd"/>
      <w:r w:rsidRPr="00845E4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 </w:t>
      </w:r>
      <w:proofErr w:type="spellStart"/>
      <w:r w:rsidRPr="00845E46">
        <w:rPr>
          <w:rFonts w:ascii="Times New Roman" w:eastAsia="Times New Roman" w:hAnsi="Times New Roman" w:cs="Times New Roman"/>
          <w:sz w:val="26"/>
          <w:szCs w:val="26"/>
          <w:lang w:eastAsia="ar-SA"/>
        </w:rPr>
        <w:t>com</w:t>
      </w:r>
      <w:proofErr w:type="spellEnd"/>
      <w:r w:rsidRPr="00845E46"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</w:p>
    <w:p w14:paraId="0AB9642A" w14:textId="77777777" w:rsidR="00845E46" w:rsidRPr="00845E46" w:rsidRDefault="00845E46" w:rsidP="00845E46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845E46">
        <w:rPr>
          <w:rFonts w:ascii="Times New Roman" w:eastAsia="Times New Roman" w:hAnsi="Times New Roman" w:cs="Times New Roman"/>
          <w:sz w:val="26"/>
          <w:szCs w:val="26"/>
          <w:u w:val="single"/>
          <w:lang w:eastAsia="ar-SA"/>
        </w:rPr>
        <w:t>Сервисы и инструменты</w:t>
      </w:r>
      <w:r w:rsidRPr="00845E4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: </w:t>
      </w:r>
    </w:p>
    <w:p w14:paraId="05445968" w14:textId="77777777" w:rsidR="00845E46" w:rsidRPr="00845E46" w:rsidRDefault="00845E46" w:rsidP="00845E46">
      <w:pPr>
        <w:numPr>
          <w:ilvl w:val="0"/>
          <w:numId w:val="14"/>
        </w:numPr>
        <w:suppressAutoHyphens/>
        <w:spacing w:after="0" w:line="276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845E4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Skype (режим доступа: https://www.skype.com/) </w:t>
      </w:r>
    </w:p>
    <w:p w14:paraId="2A269C76" w14:textId="77777777" w:rsidR="00845E46" w:rsidRPr="00845E46" w:rsidRDefault="00845E46" w:rsidP="00845E46">
      <w:pPr>
        <w:numPr>
          <w:ilvl w:val="0"/>
          <w:numId w:val="14"/>
        </w:numPr>
        <w:suppressAutoHyphens/>
        <w:spacing w:after="0" w:line="276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845E4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Zoom (режим доступа: </w:t>
      </w:r>
      <w:hyperlink r:id="rId16" w:history="1">
        <w:r w:rsidRPr="00845E46">
          <w:rPr>
            <w:rFonts w:ascii="Times New Roman" w:eastAsia="Times New Roman" w:hAnsi="Times New Roman" w:cs="Times New Roman"/>
            <w:color w:val="0563C1" w:themeColor="hyperlink"/>
            <w:sz w:val="26"/>
            <w:szCs w:val="26"/>
            <w:u w:val="single"/>
            <w:lang w:eastAsia="ar-SA"/>
          </w:rPr>
          <w:t>https://zoom.us/</w:t>
        </w:r>
      </w:hyperlink>
      <w:r w:rsidRPr="00845E46">
        <w:rPr>
          <w:rFonts w:ascii="Times New Roman" w:eastAsia="Times New Roman" w:hAnsi="Times New Roman" w:cs="Times New Roman"/>
          <w:sz w:val="26"/>
          <w:szCs w:val="26"/>
          <w:lang w:eastAsia="ar-SA"/>
        </w:rPr>
        <w:t>)</w:t>
      </w:r>
    </w:p>
    <w:p w14:paraId="264D1EC1" w14:textId="77777777" w:rsidR="00845E46" w:rsidRPr="00845E46" w:rsidRDefault="00845E46" w:rsidP="00845E46">
      <w:pPr>
        <w:numPr>
          <w:ilvl w:val="0"/>
          <w:numId w:val="14"/>
        </w:numPr>
        <w:suppressAutoHyphens/>
        <w:spacing w:after="0" w:line="276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845E4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https://disk.yandex.ru/</w:t>
      </w:r>
    </w:p>
    <w:p w14:paraId="277D99F5" w14:textId="77777777" w:rsidR="00DF7CC9" w:rsidRPr="00792FB1" w:rsidRDefault="00DF7CC9" w:rsidP="00792FB1">
      <w:pPr>
        <w:pStyle w:val="a4"/>
        <w:suppressAutoHyphens/>
        <w:spacing w:after="0" w:line="276" w:lineRule="auto"/>
        <w:ind w:left="0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3D86480D" w14:textId="6AD100FB" w:rsidR="007871D2" w:rsidRPr="00792FB1" w:rsidRDefault="007871D2" w:rsidP="00792FB1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6F1F9883" w14:textId="2A2AD932" w:rsidR="000D357D" w:rsidRPr="00792FB1" w:rsidRDefault="000D357D" w:rsidP="00792FB1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8926A51" w14:textId="117C9225" w:rsidR="007871D2" w:rsidRDefault="007871D2" w:rsidP="00792FB1">
      <w:pPr>
        <w:spacing w:after="0" w:line="276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72FF40B6" w14:textId="45626F34" w:rsidR="00792FB1" w:rsidRDefault="00792FB1" w:rsidP="00792FB1">
      <w:pPr>
        <w:spacing w:after="0" w:line="276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6C510178" w14:textId="7AB241CA" w:rsidR="00792FB1" w:rsidRDefault="00792FB1" w:rsidP="00792FB1">
      <w:pPr>
        <w:spacing w:after="0" w:line="276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2392E37C" w14:textId="552DE4B0" w:rsidR="00792FB1" w:rsidRDefault="00792FB1" w:rsidP="00792FB1">
      <w:pPr>
        <w:spacing w:after="0" w:line="276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5CAB0934" w14:textId="288D04DB" w:rsidR="00792FB1" w:rsidRDefault="00792FB1" w:rsidP="00792FB1">
      <w:pPr>
        <w:spacing w:after="0" w:line="276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5000DCA" w14:textId="2E1DDC1F" w:rsidR="00792FB1" w:rsidRDefault="00792FB1" w:rsidP="00792FB1">
      <w:pPr>
        <w:spacing w:after="0" w:line="276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A924DA7" w14:textId="69B9E8F1" w:rsidR="00792FB1" w:rsidRDefault="00792FB1" w:rsidP="00792FB1">
      <w:pPr>
        <w:spacing w:after="0" w:line="276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1C2A4743" w14:textId="1CFC836C" w:rsidR="00792FB1" w:rsidRDefault="00792FB1" w:rsidP="00792FB1">
      <w:pPr>
        <w:spacing w:after="0" w:line="276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1E4A94E9" w14:textId="2E3F7DD8" w:rsidR="00792FB1" w:rsidRDefault="00792FB1" w:rsidP="00792FB1">
      <w:pPr>
        <w:spacing w:after="0" w:line="276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54CBA115" w14:textId="22EF85C3" w:rsidR="00792FB1" w:rsidRDefault="00792FB1" w:rsidP="00792FB1">
      <w:pPr>
        <w:spacing w:after="0" w:line="276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59EB493A" w14:textId="32652989" w:rsidR="00792FB1" w:rsidRDefault="00792FB1" w:rsidP="00792FB1">
      <w:pPr>
        <w:spacing w:after="0" w:line="276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6DF74316" w14:textId="41D5866C" w:rsidR="00792FB1" w:rsidRDefault="00792FB1" w:rsidP="00792FB1">
      <w:pPr>
        <w:spacing w:after="0" w:line="276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3792B893" w14:textId="12BFA2FE" w:rsidR="00792FB1" w:rsidRDefault="00792FB1" w:rsidP="00792FB1">
      <w:pPr>
        <w:spacing w:after="0" w:line="276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5CDC979B" w14:textId="15B0EB08" w:rsidR="00792FB1" w:rsidRDefault="00792FB1" w:rsidP="00792FB1">
      <w:pPr>
        <w:spacing w:after="0" w:line="276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3F353D97" w14:textId="78889FB8" w:rsidR="00792FB1" w:rsidRDefault="00792FB1" w:rsidP="00792FB1">
      <w:pPr>
        <w:spacing w:after="0" w:line="276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2C645C31" w14:textId="21319181" w:rsidR="00792FB1" w:rsidRDefault="00792FB1" w:rsidP="00792FB1">
      <w:pPr>
        <w:spacing w:after="0" w:line="276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05A7C334" w14:textId="0FF8645B" w:rsidR="00792FB1" w:rsidRDefault="00792FB1" w:rsidP="00792FB1">
      <w:pPr>
        <w:spacing w:after="0" w:line="276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72EAEF4" w14:textId="64FAB3CF" w:rsidR="00792FB1" w:rsidRDefault="00792FB1" w:rsidP="00792FB1">
      <w:pPr>
        <w:spacing w:after="0" w:line="276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00D0FEFE" w14:textId="6CD3143D" w:rsidR="00792FB1" w:rsidRDefault="00792FB1" w:rsidP="00792FB1">
      <w:pPr>
        <w:spacing w:after="0" w:line="276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78BC4A50" w14:textId="6A7BE8DA" w:rsidR="00792FB1" w:rsidRDefault="00792FB1" w:rsidP="00792FB1">
      <w:pPr>
        <w:spacing w:after="0" w:line="276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2EA0F4E6" w14:textId="6FDFDF23" w:rsidR="00792FB1" w:rsidRDefault="00792FB1" w:rsidP="00792FB1">
      <w:pPr>
        <w:spacing w:after="0" w:line="276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7A803BC5" w14:textId="2481F0B9" w:rsidR="00792FB1" w:rsidRDefault="00792FB1" w:rsidP="00792FB1">
      <w:pPr>
        <w:spacing w:after="0" w:line="276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58C36FD2" w14:textId="77777777" w:rsidR="00792FB1" w:rsidRPr="00792FB1" w:rsidRDefault="00792FB1" w:rsidP="00792FB1">
      <w:pPr>
        <w:spacing w:after="0" w:line="276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1BC89074" w14:textId="6386E1D4" w:rsidR="00B01DFA" w:rsidRPr="00792FB1" w:rsidRDefault="00B01DFA" w:rsidP="00792FB1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4. Контроль и оценка результатов освоения УЧЕБНОЙ Дисциплины</w:t>
      </w:r>
    </w:p>
    <w:p w14:paraId="785A84A2" w14:textId="3263194F" w:rsidR="00432E39" w:rsidRPr="00792FB1" w:rsidRDefault="00432E39" w:rsidP="00792FB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Контроль</w:t>
      </w:r>
      <w:r w:rsidR="007871D2" w:rsidRPr="00792F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792F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 оценка</w:t>
      </w: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результатов освоения учебной дисциплины осуществляется преподавателем в процессе проведения лабораторных и практических занятий, тестирования, а также выполнения обучающимися индивидуальных заданий, проектов, исследований</w:t>
      </w:r>
      <w:r w:rsidR="00DF7CC9"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, том числе в условиях    применения электронного обучения и дистанционных образовательных технологий.</w:t>
      </w:r>
    </w:p>
    <w:p w14:paraId="439F3A88" w14:textId="77777777" w:rsidR="00432E39" w:rsidRPr="00792FB1" w:rsidRDefault="00432E39" w:rsidP="00792F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6"/>
        <w:gridCol w:w="5245"/>
      </w:tblGrid>
      <w:tr w:rsidR="007871D2" w:rsidRPr="00792FB1" w14:paraId="7432C84A" w14:textId="77777777" w:rsidTr="000D357D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F0EF3" w14:textId="77777777" w:rsidR="007871D2" w:rsidRPr="00792FB1" w:rsidRDefault="007871D2" w:rsidP="00792FB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92FB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14:paraId="06BD418B" w14:textId="77777777" w:rsidR="007871D2" w:rsidRPr="00792FB1" w:rsidRDefault="007871D2" w:rsidP="00792FB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92FB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82CFE" w14:textId="77777777" w:rsidR="007871D2" w:rsidRPr="00792FB1" w:rsidRDefault="007871D2" w:rsidP="00792FB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92FB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7871D2" w:rsidRPr="00792FB1" w14:paraId="4434B177" w14:textId="77777777" w:rsidTr="000D357D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AABAD" w14:textId="77777777" w:rsidR="007871D2" w:rsidRPr="00792FB1" w:rsidRDefault="007871D2" w:rsidP="00792FB1">
            <w:pPr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92FB1">
              <w:rPr>
                <w:rFonts w:ascii="Times New Roman" w:hAnsi="Times New Roman" w:cs="Times New Roman"/>
                <w:b/>
                <w:sz w:val="26"/>
                <w:szCs w:val="26"/>
              </w:rPr>
              <w:t>Умения: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90228" w14:textId="77777777" w:rsidR="007871D2" w:rsidRPr="00792FB1" w:rsidRDefault="007871D2" w:rsidP="00792FB1">
            <w:pPr>
              <w:spacing w:line="276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7B16D5" w:rsidRPr="00792FB1" w14:paraId="0B1E2763" w14:textId="77777777" w:rsidTr="000D357D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902AA" w14:textId="7777777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hAnsi="Times New Roman" w:cs="Times New Roman"/>
                <w:sz w:val="26"/>
                <w:szCs w:val="26"/>
              </w:rPr>
              <w:t xml:space="preserve">Подбирать устройства электронной техники, электрические приборы и оборудование с определенными параметрами и характеристиками; 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804D6" w14:textId="0621EC3B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92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№1,7</w:t>
            </w:r>
          </w:p>
        </w:tc>
      </w:tr>
      <w:tr w:rsidR="007B16D5" w:rsidRPr="00792FB1" w14:paraId="62AD896F" w14:textId="77777777" w:rsidTr="000D357D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9C9CC" w14:textId="7777777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hAnsi="Times New Roman" w:cs="Times New Roman"/>
                <w:sz w:val="26"/>
                <w:szCs w:val="26"/>
              </w:rPr>
              <w:t xml:space="preserve">Правильно эксплуатировать электрооборудование и механизмы передачи движения технологических машин и аппаратов;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F5FDE" w14:textId="5E704376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№2,7</w:t>
            </w:r>
          </w:p>
        </w:tc>
      </w:tr>
      <w:tr w:rsidR="007B16D5" w:rsidRPr="00792FB1" w14:paraId="3D1179F4" w14:textId="77777777" w:rsidTr="000D357D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7E5399" w14:textId="7777777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hAnsi="Times New Roman" w:cs="Times New Roman"/>
                <w:sz w:val="26"/>
                <w:szCs w:val="26"/>
              </w:rPr>
              <w:t xml:space="preserve">Рассчитывать параметры электрических, магнитных цепей; 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9DA1E" w14:textId="13D8F045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№1,2,3</w:t>
            </w:r>
          </w:p>
        </w:tc>
      </w:tr>
      <w:tr w:rsidR="007B16D5" w:rsidRPr="00792FB1" w14:paraId="2BDC2B58" w14:textId="77777777" w:rsidTr="000D357D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0634D" w14:textId="7777777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hAnsi="Times New Roman" w:cs="Times New Roman"/>
                <w:sz w:val="26"/>
                <w:szCs w:val="26"/>
              </w:rPr>
              <w:t xml:space="preserve">Снимать показания и пользоваться электроизмерительными приборами и приспособлениями; 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96BE0" w14:textId="048637D9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лабораторных работ №1,2</w:t>
            </w:r>
          </w:p>
        </w:tc>
      </w:tr>
      <w:tr w:rsidR="007B16D5" w:rsidRPr="00792FB1" w14:paraId="229B6079" w14:textId="77777777" w:rsidTr="000D357D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7A6EF" w14:textId="7777777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hAnsi="Times New Roman" w:cs="Times New Roman"/>
                <w:sz w:val="26"/>
                <w:szCs w:val="26"/>
              </w:rPr>
              <w:t xml:space="preserve">Собирать электрические схемы; </w:t>
            </w:r>
          </w:p>
          <w:p w14:paraId="614C021A" w14:textId="7777777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BF99323" w14:textId="7777777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E6A92" w14:textId="2C193CD3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№2,3</w:t>
            </w:r>
          </w:p>
        </w:tc>
      </w:tr>
      <w:tr w:rsidR="007B16D5" w:rsidRPr="00792FB1" w14:paraId="4E37C611" w14:textId="77777777" w:rsidTr="000D357D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0B821" w14:textId="7777777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hAnsi="Times New Roman" w:cs="Times New Roman"/>
                <w:sz w:val="26"/>
                <w:szCs w:val="26"/>
              </w:rPr>
              <w:t>Читать принципиальные, электрические и монтажные схемы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DD816" w14:textId="5F3F3EF2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№4,5</w:t>
            </w:r>
          </w:p>
        </w:tc>
      </w:tr>
      <w:tr w:rsidR="007B16D5" w:rsidRPr="00792FB1" w14:paraId="4E34F5A5" w14:textId="77777777" w:rsidTr="000D357D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6609A" w14:textId="7777777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Знания: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4D967" w14:textId="7777777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7B16D5" w:rsidRPr="00792FB1" w14:paraId="69AE94FD" w14:textId="77777777" w:rsidTr="000D357D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0A1BE" w14:textId="7777777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92FB1">
              <w:rPr>
                <w:rFonts w:ascii="Times New Roman" w:hAnsi="Times New Roman" w:cs="Times New Roman"/>
                <w:sz w:val="26"/>
                <w:szCs w:val="26"/>
              </w:rPr>
              <w:t xml:space="preserve">классификации электронных </w:t>
            </w:r>
            <w:r w:rsidRPr="00792FB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приборов, их устройство и область применения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5EB105" w14:textId="77777777" w:rsidR="007B16D5" w:rsidRPr="00792FB1" w:rsidRDefault="007B16D5" w:rsidP="00792FB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92F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 xml:space="preserve">Оценка результатов выполнения </w:t>
            </w:r>
            <w:r w:rsidRPr="00792F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самостоятельной работы №7,8</w:t>
            </w:r>
          </w:p>
          <w:p w14:paraId="5909D7F4" w14:textId="34FE3CC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7B16D5" w:rsidRPr="00792FB1" w14:paraId="31F3C8FA" w14:textId="77777777" w:rsidTr="000D357D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69695" w14:textId="7777777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методы расчета и измерения основных параметров электрических, магнитных цепей;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9BDE6" w14:textId="77777777" w:rsidR="007B16D5" w:rsidRPr="00792FB1" w:rsidRDefault="007B16D5" w:rsidP="00792FB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92F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№4,5</w:t>
            </w:r>
          </w:p>
          <w:p w14:paraId="511BC8D1" w14:textId="186E71D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7B16D5" w:rsidRPr="00792FB1" w14:paraId="02A1C874" w14:textId="77777777" w:rsidTr="000D357D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1EA7F" w14:textId="7777777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hAnsi="Times New Roman" w:cs="Times New Roman"/>
                <w:sz w:val="26"/>
                <w:szCs w:val="26"/>
              </w:rPr>
              <w:t>основных законов электротехники;</w:t>
            </w:r>
          </w:p>
          <w:p w14:paraId="5D3DF582" w14:textId="7777777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0614E" w14:textId="07B6D30F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92F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Решение задач на основе подготовки самостоятельной работы № 9,10: </w:t>
            </w:r>
            <w:r w:rsidRPr="00792FB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«</w:t>
            </w:r>
            <w:r w:rsidRPr="00792F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Методика расчета сложенных электрических цепей с применением закона Кирхгофа»</w:t>
            </w:r>
          </w:p>
        </w:tc>
      </w:tr>
      <w:tr w:rsidR="007B16D5" w:rsidRPr="00792FB1" w14:paraId="4519B1EE" w14:textId="77777777" w:rsidTr="000D357D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93B8D3" w14:textId="7777777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hAnsi="Times New Roman" w:cs="Times New Roman"/>
                <w:sz w:val="26"/>
                <w:szCs w:val="26"/>
              </w:rPr>
              <w:t xml:space="preserve">основных правил эксплуатации электрооборудования и методы измерения электрических величин; 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BAA43" w14:textId="77777777" w:rsidR="007B16D5" w:rsidRPr="00792FB1" w:rsidRDefault="007B16D5" w:rsidP="00792FB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792FB1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результатов выполнения самостоятельной работы №11,12</w:t>
            </w:r>
          </w:p>
          <w:p w14:paraId="2526305A" w14:textId="2F853AC1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7B16D5" w:rsidRPr="00792FB1" w14:paraId="38192926" w14:textId="77777777" w:rsidTr="000D357D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BCB03" w14:textId="7777777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hAnsi="Times New Roman" w:cs="Times New Roman"/>
                <w:sz w:val="26"/>
                <w:szCs w:val="26"/>
              </w:rPr>
              <w:t xml:space="preserve">основ теории электрических машин, принципов работы типовых электрических устройств;  </w:t>
            </w:r>
          </w:p>
          <w:p w14:paraId="7637D381" w14:textId="7777777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F8E94" w14:textId="77777777" w:rsidR="007B16D5" w:rsidRPr="00792FB1" w:rsidRDefault="007B16D5" w:rsidP="00792FB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92F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</w:t>
            </w:r>
            <w:r w:rsidRPr="00792FB1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13,18</w:t>
            </w:r>
          </w:p>
          <w:p w14:paraId="56B9FC84" w14:textId="252BD33C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B16D5" w:rsidRPr="00792FB1" w14:paraId="10474BFF" w14:textId="77777777" w:rsidTr="000D357D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C5E70" w14:textId="7777777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hAnsi="Times New Roman" w:cs="Times New Roman"/>
                <w:sz w:val="26"/>
                <w:szCs w:val="26"/>
              </w:rPr>
              <w:t>основы физических процессов в проводниках, полупроводниках и диэлектриках;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D8D1F" w14:textId="77777777" w:rsidR="007B16D5" w:rsidRPr="00792FB1" w:rsidRDefault="007B16D5" w:rsidP="00792FB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92F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№1</w:t>
            </w:r>
          </w:p>
          <w:p w14:paraId="64CFBB0A" w14:textId="1D536576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7B16D5" w:rsidRPr="00792FB1" w14:paraId="73D6B2E6" w14:textId="77777777" w:rsidTr="000D357D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B358E" w14:textId="7777777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hAnsi="Times New Roman" w:cs="Times New Roman"/>
                <w:sz w:val="26"/>
                <w:szCs w:val="26"/>
              </w:rPr>
              <w:t xml:space="preserve">параметров электрических схем и единицы их измерения; </w:t>
            </w:r>
          </w:p>
          <w:p w14:paraId="6C8239BD" w14:textId="7777777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BB16E" w14:textId="77777777" w:rsidR="007B16D5" w:rsidRPr="00792FB1" w:rsidRDefault="007B16D5" w:rsidP="00792FB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92F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№7,8</w:t>
            </w:r>
          </w:p>
          <w:p w14:paraId="5AEDE77E" w14:textId="23683058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7B16D5" w:rsidRPr="00792FB1" w14:paraId="05524C2D" w14:textId="77777777" w:rsidTr="000D357D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A1180" w14:textId="7777777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hAnsi="Times New Roman" w:cs="Times New Roman"/>
                <w:sz w:val="26"/>
                <w:szCs w:val="26"/>
              </w:rPr>
              <w:t>принципы выбора электрических и электронных устройств и приборов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2BAA1" w14:textId="77777777" w:rsidR="007B16D5" w:rsidRPr="00792FB1" w:rsidRDefault="007B16D5" w:rsidP="00792FB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92F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№17,19</w:t>
            </w:r>
          </w:p>
          <w:p w14:paraId="17D945AA" w14:textId="6F13569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7B16D5" w:rsidRPr="00792FB1" w14:paraId="324D987D" w14:textId="77777777" w:rsidTr="000D357D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0FD6A" w14:textId="7777777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hAnsi="Times New Roman" w:cs="Times New Roman"/>
                <w:sz w:val="26"/>
                <w:szCs w:val="26"/>
              </w:rPr>
              <w:t>принципы действия, устройство, основные характеристики электротехнических и электронных устройств и приборов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E7B05" w14:textId="77777777" w:rsidR="007B16D5" w:rsidRPr="00792FB1" w:rsidRDefault="007B16D5" w:rsidP="00792FB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92F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№14,15</w:t>
            </w:r>
          </w:p>
          <w:p w14:paraId="7546A5A5" w14:textId="53EDC8A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7B16D5" w:rsidRPr="00792FB1" w14:paraId="74E0106D" w14:textId="77777777" w:rsidTr="000D357D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FBC77" w14:textId="7777777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hAnsi="Times New Roman" w:cs="Times New Roman"/>
                <w:sz w:val="26"/>
                <w:szCs w:val="26"/>
              </w:rPr>
              <w:t xml:space="preserve">способов получения, передачи и использования электрической энергии;  </w:t>
            </w:r>
          </w:p>
          <w:p w14:paraId="534DFEE4" w14:textId="7777777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2420F" w14:textId="77777777" w:rsidR="007B16D5" w:rsidRPr="00792FB1" w:rsidRDefault="007B16D5" w:rsidP="00792FB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92F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№16</w:t>
            </w:r>
          </w:p>
          <w:p w14:paraId="72384C9D" w14:textId="64379ACA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7B16D5" w:rsidRPr="00792FB1" w14:paraId="35533C06" w14:textId="77777777" w:rsidTr="000D357D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32D4B" w14:textId="7777777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04D6E49" w14:textId="7777777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hAnsi="Times New Roman" w:cs="Times New Roman"/>
                <w:sz w:val="26"/>
                <w:szCs w:val="26"/>
              </w:rPr>
              <w:t xml:space="preserve">свойств проводников, </w:t>
            </w:r>
            <w:r w:rsidRPr="00792FB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полупроводников, электроизоляционных, магнитных материалов;  </w:t>
            </w:r>
          </w:p>
          <w:p w14:paraId="658CD0C4" w14:textId="7777777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D3215" w14:textId="77777777" w:rsidR="007B16D5" w:rsidRPr="00792FB1" w:rsidRDefault="007B16D5" w:rsidP="00792FB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792FB1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lastRenderedPageBreak/>
              <w:t>Оценка результатов выполнения самостоятельной работы №4,5</w:t>
            </w:r>
          </w:p>
          <w:p w14:paraId="52DE4D95" w14:textId="7777777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7B16D5" w:rsidRPr="00792FB1" w14:paraId="7F714DDA" w14:textId="77777777" w:rsidTr="000D357D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2856D" w14:textId="7777777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устройство, принцип действия и основные характеристики электротехнических приборов; </w:t>
            </w:r>
          </w:p>
          <w:p w14:paraId="0E3578DF" w14:textId="7777777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73A68" w14:textId="77777777" w:rsidR="007B16D5" w:rsidRPr="00792FB1" w:rsidRDefault="007B16D5" w:rsidP="00792FB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792FB1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результатов выполнения самостоятельной работы №2,3</w:t>
            </w:r>
          </w:p>
          <w:p w14:paraId="346AC76C" w14:textId="443A1558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7B16D5" w:rsidRPr="00792FB1" w14:paraId="15135DA4" w14:textId="77777777" w:rsidTr="000D357D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4994F" w14:textId="7777777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hAnsi="Times New Roman" w:cs="Times New Roman"/>
                <w:sz w:val="26"/>
                <w:szCs w:val="26"/>
              </w:rPr>
              <w:t>характеристики и параметры электрических и магнитных полей.</w:t>
            </w:r>
          </w:p>
          <w:p w14:paraId="693A41F1" w14:textId="7777777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8551D" w14:textId="77777777" w:rsidR="007B16D5" w:rsidRPr="00792FB1" w:rsidRDefault="007B16D5" w:rsidP="00792FB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92F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№1,4,5</w:t>
            </w:r>
          </w:p>
          <w:p w14:paraId="60AE2D79" w14:textId="7777777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792FB1" w:rsidRPr="00792FB1" w14:paraId="531E3B83" w14:textId="77777777" w:rsidTr="00F27D39">
        <w:tc>
          <w:tcPr>
            <w:tcW w:w="4326" w:type="dxa"/>
          </w:tcPr>
          <w:p w14:paraId="5363DC9B" w14:textId="77777777" w:rsidR="00792FB1" w:rsidRPr="00D95089" w:rsidRDefault="00792FB1" w:rsidP="00792FB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bookmarkStart w:id="8" w:name="_Hlk32744642"/>
            <w:r w:rsidRPr="00D95089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Результаты </w:t>
            </w:r>
          </w:p>
          <w:p w14:paraId="22FC1886" w14:textId="3912FD27" w:rsidR="00792FB1" w:rsidRPr="00792FB1" w:rsidRDefault="00792FB1" w:rsidP="00792FB1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95089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(освоенные общие компетенции) </w:t>
            </w:r>
          </w:p>
        </w:tc>
        <w:tc>
          <w:tcPr>
            <w:tcW w:w="5245" w:type="dxa"/>
          </w:tcPr>
          <w:p w14:paraId="3C458C25" w14:textId="288688A7" w:rsidR="00792FB1" w:rsidRPr="00792FB1" w:rsidRDefault="00792FB1" w:rsidP="00792FB1">
            <w:pPr>
              <w:spacing w:after="0"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95089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792FB1" w:rsidRPr="00792FB1" w14:paraId="36EACB11" w14:textId="77777777" w:rsidTr="000D357D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21CD3" w14:textId="3DCFD376" w:rsidR="00792FB1" w:rsidRPr="00792FB1" w:rsidRDefault="00792FB1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hAnsi="Times New Roman" w:cs="Times New Roman"/>
                <w:sz w:val="26"/>
                <w:szCs w:val="26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8A265" w14:textId="2CC97E39" w:rsidR="00792FB1" w:rsidRPr="00792FB1" w:rsidRDefault="00792FB1" w:rsidP="00792FB1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92F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 выполнение практических работ и отчетов по ним; устные ответы студентов на занятиях.</w:t>
            </w:r>
          </w:p>
        </w:tc>
      </w:tr>
      <w:tr w:rsidR="00792FB1" w:rsidRPr="00792FB1" w14:paraId="19D9BD3C" w14:textId="77777777" w:rsidTr="000D357D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D24DD" w14:textId="77777777" w:rsidR="00792FB1" w:rsidRPr="00792FB1" w:rsidRDefault="00792FB1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hAnsi="Times New Roman" w:cs="Times New Roman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C2D18" w14:textId="77777777" w:rsidR="00792FB1" w:rsidRPr="00792FB1" w:rsidRDefault="00792FB1" w:rsidP="00792FB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92F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Проверка и оценка конспекта, ведение записей лекций в рабочей тетради.</w:t>
            </w:r>
          </w:p>
          <w:p w14:paraId="0D5ACA23" w14:textId="77777777" w:rsidR="00792FB1" w:rsidRPr="00792FB1" w:rsidRDefault="00792FB1" w:rsidP="00792FB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92F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14:paraId="6F096113" w14:textId="77777777" w:rsidR="00792FB1" w:rsidRPr="00792FB1" w:rsidRDefault="00792FB1" w:rsidP="00792FB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92F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выступление на занятиях с сообщениями; </w:t>
            </w:r>
          </w:p>
          <w:p w14:paraId="23FC1C63" w14:textId="55DE173A" w:rsidR="00792FB1" w:rsidRPr="00792FB1" w:rsidRDefault="00792FB1" w:rsidP="00792FB1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92F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содержание и оформление мультимедийной презентации;</w:t>
            </w:r>
          </w:p>
        </w:tc>
      </w:tr>
      <w:tr w:rsidR="00792FB1" w:rsidRPr="00792FB1" w14:paraId="03096555" w14:textId="77777777" w:rsidTr="000D357D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2743A" w14:textId="31DE7233" w:rsidR="00792FB1" w:rsidRPr="00792FB1" w:rsidRDefault="00792FB1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hAnsi="Times New Roman" w:cs="Times New Roman"/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DF9B1" w14:textId="77777777" w:rsidR="00792FB1" w:rsidRPr="00792FB1" w:rsidRDefault="00792FB1" w:rsidP="00792FB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92F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Проверка и оценка конспекта, ведение записей лекций в рабочей тетради.</w:t>
            </w:r>
          </w:p>
          <w:p w14:paraId="32D0CB2D" w14:textId="77777777" w:rsidR="00792FB1" w:rsidRPr="00792FB1" w:rsidRDefault="00792FB1" w:rsidP="00792FB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92F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14:paraId="0F0F48F4" w14:textId="77777777" w:rsidR="00792FB1" w:rsidRPr="00792FB1" w:rsidRDefault="00792FB1" w:rsidP="00792FB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92F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выступление на занятиях с сообщениями; </w:t>
            </w:r>
          </w:p>
          <w:p w14:paraId="1C51A3E6" w14:textId="586E76AE" w:rsidR="00792FB1" w:rsidRPr="00792FB1" w:rsidRDefault="00792FB1" w:rsidP="00792FB1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92F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содержание и оформление мультимедийной презентации</w:t>
            </w:r>
          </w:p>
        </w:tc>
      </w:tr>
      <w:tr w:rsidR="00792FB1" w:rsidRPr="00792FB1" w14:paraId="77A845AE" w14:textId="77777777" w:rsidTr="000D357D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118E4" w14:textId="77777777" w:rsidR="00792FB1" w:rsidRPr="00792FB1" w:rsidRDefault="00792FB1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hAnsi="Times New Roman" w:cs="Times New Roman"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BDA56" w14:textId="77777777" w:rsidR="00792FB1" w:rsidRPr="00792FB1" w:rsidRDefault="00792FB1" w:rsidP="00792FB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92F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Текущий контроль в форме: </w:t>
            </w:r>
          </w:p>
          <w:p w14:paraId="4783E903" w14:textId="77777777" w:rsidR="00792FB1" w:rsidRPr="00792FB1" w:rsidRDefault="00792FB1" w:rsidP="00792FB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92F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Фронтального и индивидуального опроса во время аудиторных занятий.</w:t>
            </w:r>
          </w:p>
          <w:p w14:paraId="65A4A058" w14:textId="6A568F77" w:rsidR="00792FB1" w:rsidRPr="00792FB1" w:rsidRDefault="00792FB1" w:rsidP="00792FB1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792FB1" w:rsidRPr="00792FB1" w14:paraId="01A70FD1" w14:textId="77777777" w:rsidTr="000D357D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60BC4" w14:textId="77777777" w:rsidR="00792FB1" w:rsidRPr="00792FB1" w:rsidRDefault="00792FB1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hAnsi="Times New Roman" w:cs="Times New Roman"/>
                <w:sz w:val="26"/>
                <w:szCs w:val="26"/>
              </w:rPr>
              <w:t xml:space="preserve">ОК 9. Ориентироваться в условиях частой смены технологий в </w:t>
            </w:r>
            <w:r w:rsidRPr="00792FB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профессиональной деятельности.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EF4C7" w14:textId="77777777" w:rsidR="00792FB1" w:rsidRPr="00792FB1" w:rsidRDefault="00792FB1" w:rsidP="00792FB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792FB1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lastRenderedPageBreak/>
              <w:t>Оценка решений ситуационных задач.</w:t>
            </w:r>
          </w:p>
          <w:p w14:paraId="6A7E12E0" w14:textId="15CAB747" w:rsidR="00792FB1" w:rsidRPr="00792FB1" w:rsidRDefault="00792FB1" w:rsidP="00792FB1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792FB1" w:rsidRPr="00792FB1" w14:paraId="4F54C2E2" w14:textId="77777777" w:rsidTr="000D357D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CC607" w14:textId="77777777" w:rsidR="00792FB1" w:rsidRPr="00243909" w:rsidRDefault="00792FB1" w:rsidP="00792FB1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4390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Результаты обучения </w:t>
            </w:r>
          </w:p>
          <w:p w14:paraId="1841AE5F" w14:textId="4345EBC2" w:rsidR="00792FB1" w:rsidRPr="00792FB1" w:rsidRDefault="00792FB1" w:rsidP="00792FB1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4390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(профессиональных компетенции) </w:t>
            </w:r>
            <w:r w:rsidRPr="0024390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ab/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B2B9C" w14:textId="6C725CFF" w:rsidR="00792FB1" w:rsidRPr="00792FB1" w:rsidRDefault="00792FB1" w:rsidP="00792FB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24390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792FB1" w:rsidRPr="00792FB1" w14:paraId="112B4129" w14:textId="77777777" w:rsidTr="000D357D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682BF" w14:textId="0CAD2FB2" w:rsidR="00792FB1" w:rsidRPr="00792FB1" w:rsidRDefault="00792FB1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hAnsi="Times New Roman" w:cs="Times New Roman"/>
                <w:sz w:val="26"/>
                <w:szCs w:val="26"/>
              </w:rPr>
              <w:t>ПК 1.2. Обнаруживать неисправную работу холодильного оборудования и принимать меры для устранения и предупреждения отказов и аварий.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2873E" w14:textId="49514438" w:rsidR="00792FB1" w:rsidRPr="00792FB1" w:rsidRDefault="00792FB1" w:rsidP="00792FB1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92FB1">
              <w:rPr>
                <w:rFonts w:ascii="Times New Roman" w:hAnsi="Times New Roman"/>
                <w:bCs/>
                <w:iCs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  <w:r w:rsidRPr="00792FB1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№1,2,4</w:t>
            </w:r>
          </w:p>
        </w:tc>
      </w:tr>
      <w:tr w:rsidR="00792FB1" w:rsidRPr="00792FB1" w14:paraId="16AB7117" w14:textId="77777777" w:rsidTr="000D357D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F6EC7" w14:textId="2A203D5A" w:rsidR="00792FB1" w:rsidRPr="00792FB1" w:rsidRDefault="00792FB1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hAnsi="Times New Roman" w:cs="Times New Roman"/>
                <w:sz w:val="26"/>
                <w:szCs w:val="26"/>
              </w:rPr>
              <w:t>ПК 1.3. Анализировать и оценивать режимы работы холодильного оборудования.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99A91" w14:textId="4DB2EE96" w:rsidR="00792FB1" w:rsidRPr="00792FB1" w:rsidRDefault="00792FB1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hAnsi="Times New Roman"/>
                <w:bCs/>
                <w:iCs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  <w:r w:rsidRPr="00792FB1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r w:rsidRPr="00792F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№1</w:t>
            </w:r>
          </w:p>
        </w:tc>
      </w:tr>
      <w:tr w:rsidR="00792FB1" w:rsidRPr="00792FB1" w14:paraId="28888DB1" w14:textId="77777777" w:rsidTr="000D357D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F2351" w14:textId="5A9793A0" w:rsidR="00792FB1" w:rsidRPr="00792FB1" w:rsidRDefault="00792FB1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hAnsi="Times New Roman" w:cs="Times New Roman"/>
                <w:sz w:val="26"/>
                <w:szCs w:val="26"/>
              </w:rPr>
              <w:t>ПК 1.4 Проводить работы по настройке и регулированию работы систем автоматизации холодильного оборудования.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A9D7C" w14:textId="6477CCF4" w:rsidR="00792FB1" w:rsidRPr="00792FB1" w:rsidRDefault="00792FB1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hAnsi="Times New Roman"/>
                <w:bCs/>
                <w:iCs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  <w:r w:rsidRPr="00792FB1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r w:rsidRPr="00792F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№7,8</w:t>
            </w:r>
          </w:p>
        </w:tc>
      </w:tr>
      <w:tr w:rsidR="00792FB1" w:rsidRPr="00792FB1" w14:paraId="28286230" w14:textId="77777777" w:rsidTr="000D357D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E2C9D" w14:textId="7C217206" w:rsidR="00792FB1" w:rsidRPr="00792FB1" w:rsidRDefault="00792FB1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hAnsi="Times New Roman" w:cs="Times New Roman"/>
                <w:sz w:val="26"/>
                <w:szCs w:val="26"/>
              </w:rPr>
              <w:t>ПК 2.2. Участвовать в организации и выполнять работы по ремонту холодильного оборудования с использованием различных приспособлений и инструментов.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251CA" w14:textId="62FE8C06" w:rsidR="00792FB1" w:rsidRPr="00792FB1" w:rsidRDefault="00792FB1" w:rsidP="00792FB1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92FB1">
              <w:rPr>
                <w:rFonts w:ascii="Times New Roman" w:hAnsi="Times New Roman"/>
                <w:bCs/>
                <w:iCs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  <w:r w:rsidRPr="00792FB1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r w:rsidRPr="00792F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№1,5</w:t>
            </w:r>
          </w:p>
        </w:tc>
      </w:tr>
      <w:tr w:rsidR="00792FB1" w:rsidRPr="00792FB1" w14:paraId="6D72BEA8" w14:textId="77777777" w:rsidTr="000D357D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9C4F8" w14:textId="745BADA4" w:rsidR="00792FB1" w:rsidRPr="00792FB1" w:rsidRDefault="00792FB1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hAnsi="Times New Roman" w:cs="Times New Roman"/>
                <w:sz w:val="26"/>
                <w:szCs w:val="26"/>
              </w:rPr>
              <w:t>ПК 2.3. Участвовать в организации и выполнять различные виды испытаний холодильного оборудования.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63742" w14:textId="2EDB3EF2" w:rsidR="00792FB1" w:rsidRPr="00792FB1" w:rsidRDefault="00792FB1" w:rsidP="00792FB1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92FB1">
              <w:rPr>
                <w:rFonts w:ascii="Times New Roman" w:hAnsi="Times New Roman"/>
                <w:bCs/>
                <w:iCs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  <w:r w:rsidRPr="00792FB1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r w:rsidRPr="00792F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№3,4</w:t>
            </w:r>
          </w:p>
        </w:tc>
      </w:tr>
      <w:tr w:rsidR="00B91303" w:rsidRPr="0065687B" w14:paraId="3B05714A" w14:textId="77777777" w:rsidTr="000D357D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C4FA5" w14:textId="1DCB2C1B" w:rsidR="00B91303" w:rsidRPr="0065687B" w:rsidRDefault="00B91303" w:rsidP="00792FB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5687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Личностные результаты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83851" w14:textId="4F0BF62A" w:rsidR="00B91303" w:rsidRPr="0065687B" w:rsidRDefault="00BE13FE" w:rsidP="00792FB1">
            <w:pPr>
              <w:spacing w:line="276" w:lineRule="auto"/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Оценка освоения ОПОП в части достижения личностных результатов</w:t>
            </w:r>
          </w:p>
        </w:tc>
      </w:tr>
      <w:tr w:rsidR="00B91303" w:rsidRPr="0065687B" w14:paraId="6755E0C4" w14:textId="77777777" w:rsidTr="000D357D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04D7B" w14:textId="61D3AD43" w:rsidR="00B91303" w:rsidRPr="0065687B" w:rsidRDefault="00EC013E" w:rsidP="00EC013E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5687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ЛР 8 Готовый соответствовать ожиданиям работодателей: </w:t>
            </w:r>
            <w:proofErr w:type="spellStart"/>
            <w:r w:rsidRPr="0065687B">
              <w:rPr>
                <w:rFonts w:ascii="Times New Roman" w:hAnsi="Times New Roman" w:cs="Times New Roman"/>
                <w:bCs/>
                <w:sz w:val="26"/>
                <w:szCs w:val="26"/>
              </w:rPr>
              <w:t>проектно</w:t>
            </w:r>
            <w:proofErr w:type="spellEnd"/>
            <w:r w:rsidRPr="0065687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</w:t>
            </w:r>
            <w:r w:rsidRPr="0065687B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достижение поставленных целей; демонстрирующий профессиональную жизнестойкость.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91279" w14:textId="73C4E906" w:rsidR="0073303E" w:rsidRPr="0065687B" w:rsidRDefault="0073303E" w:rsidP="00792FB1">
            <w:pPr>
              <w:spacing w:line="276" w:lineRule="auto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65687B">
              <w:rPr>
                <w:rFonts w:ascii="Times New Roman" w:hAnsi="Times New Roman"/>
                <w:bCs/>
                <w:iCs/>
                <w:sz w:val="26"/>
                <w:szCs w:val="26"/>
              </w:rPr>
              <w:lastRenderedPageBreak/>
              <w:t>-оценка прохождения практики (деятельности студента) руководителем предприятия</w:t>
            </w:r>
          </w:p>
          <w:p w14:paraId="35248628" w14:textId="0310E18A" w:rsidR="00B91303" w:rsidRPr="0065687B" w:rsidRDefault="0073303E" w:rsidP="00792FB1">
            <w:pPr>
              <w:spacing w:line="276" w:lineRule="auto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65687B">
              <w:rPr>
                <w:rFonts w:ascii="Times New Roman" w:hAnsi="Times New Roman"/>
                <w:bCs/>
                <w:iCs/>
                <w:sz w:val="26"/>
                <w:szCs w:val="26"/>
              </w:rPr>
              <w:t>у</w:t>
            </w:r>
            <w:r w:rsidR="008D5189" w:rsidRPr="0065687B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частие во всероссийских, региональных, мероприятий профессиональной направленности (олимпиады, конкурсы профессионального мастерства и </w:t>
            </w:r>
            <w:proofErr w:type="spellStart"/>
            <w:r w:rsidR="008D5189" w:rsidRPr="0065687B">
              <w:rPr>
                <w:rFonts w:ascii="Times New Roman" w:hAnsi="Times New Roman"/>
                <w:bCs/>
                <w:iCs/>
                <w:sz w:val="26"/>
                <w:szCs w:val="26"/>
              </w:rPr>
              <w:t>др</w:t>
            </w:r>
            <w:proofErr w:type="spellEnd"/>
            <w:r w:rsidR="008D5189" w:rsidRPr="0065687B">
              <w:rPr>
                <w:rFonts w:ascii="Times New Roman" w:hAnsi="Times New Roman"/>
                <w:bCs/>
                <w:iCs/>
                <w:sz w:val="26"/>
                <w:szCs w:val="26"/>
              </w:rPr>
              <w:t>)</w:t>
            </w:r>
          </w:p>
          <w:p w14:paraId="3BF9559B" w14:textId="4EB40EA7" w:rsidR="008D5189" w:rsidRPr="0065687B" w:rsidRDefault="008D5189" w:rsidP="00792FB1">
            <w:pPr>
              <w:spacing w:line="276" w:lineRule="auto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65687B">
              <w:rPr>
                <w:rFonts w:ascii="Times New Roman" w:hAnsi="Times New Roman"/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</w:tc>
      </w:tr>
      <w:tr w:rsidR="00EC013E" w:rsidRPr="0065687B" w14:paraId="4971996D" w14:textId="77777777" w:rsidTr="000D357D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8E11A" w14:textId="58B9498E" w:rsidR="00EC013E" w:rsidRPr="0065687B" w:rsidRDefault="00EC013E" w:rsidP="00EC013E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5687B">
              <w:rPr>
                <w:rFonts w:ascii="Times New Roman" w:hAnsi="Times New Roman" w:cs="Times New Roman"/>
                <w:bCs/>
                <w:sz w:val="26"/>
                <w:szCs w:val="26"/>
              </w:rPr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7A299" w14:textId="77C0E369" w:rsidR="00632179" w:rsidRPr="0065687B" w:rsidRDefault="00632179" w:rsidP="00632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687B">
              <w:rPr>
                <w:rFonts w:ascii="Times New Roman" w:hAnsi="Times New Roman" w:cs="Times New Roman"/>
                <w:sz w:val="28"/>
                <w:szCs w:val="28"/>
              </w:rPr>
              <w:t>Проявление культуры потребления</w:t>
            </w:r>
          </w:p>
          <w:p w14:paraId="6D4023DA" w14:textId="2A487249" w:rsidR="00632179" w:rsidRPr="0065687B" w:rsidRDefault="00632179" w:rsidP="00632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687B">
              <w:rPr>
                <w:rFonts w:ascii="Times New Roman" w:hAnsi="Times New Roman" w:cs="Times New Roman"/>
                <w:sz w:val="28"/>
                <w:szCs w:val="28"/>
              </w:rPr>
              <w:t>информации, умений и навыков пользования</w:t>
            </w:r>
          </w:p>
          <w:p w14:paraId="20F09ADB" w14:textId="0D92FBA0" w:rsidR="00EC013E" w:rsidRPr="0065687B" w:rsidRDefault="00632179" w:rsidP="00632179">
            <w:pPr>
              <w:spacing w:after="0" w:line="240" w:lineRule="auto"/>
              <w:jc w:val="both"/>
            </w:pPr>
            <w:r w:rsidRPr="0065687B">
              <w:rPr>
                <w:rFonts w:ascii="Times New Roman" w:hAnsi="Times New Roman" w:cs="Times New Roman"/>
                <w:sz w:val="28"/>
                <w:szCs w:val="28"/>
              </w:rPr>
              <w:t>компьютерной, навыков отбора и критического анализа информации, умения ориентироваться в информационном пространстве</w:t>
            </w:r>
            <w:r w:rsidRPr="0065687B">
              <w:rPr>
                <w:sz w:val="24"/>
                <w:szCs w:val="24"/>
              </w:rPr>
              <w:t>.</w:t>
            </w:r>
          </w:p>
        </w:tc>
      </w:tr>
      <w:tr w:rsidR="00793964" w:rsidRPr="0065687B" w14:paraId="10752616" w14:textId="77777777" w:rsidTr="00793964">
        <w:trPr>
          <w:trHeight w:val="1549"/>
        </w:trPr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15EBA" w14:textId="0F0EE05D" w:rsidR="00793964" w:rsidRPr="00BE13FE" w:rsidRDefault="00793964" w:rsidP="00793964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E13FE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результаты</w:t>
            </w:r>
            <w:r w:rsidRPr="00BE13FE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BE13FE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реализации</w:t>
            </w:r>
            <w:r w:rsidRPr="00BE13FE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BE13FE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  <w:r w:rsidRPr="00BE13FE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BE13FE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воспитания, определенные</w:t>
            </w:r>
            <w:r w:rsidRPr="00BE13FE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BE13FE">
              <w:rPr>
                <w:rFonts w:ascii="Times New Roman" w:hAnsi="Times New Roman" w:cs="Times New Roman"/>
                <w:b/>
                <w:sz w:val="24"/>
                <w:szCs w:val="24"/>
              </w:rPr>
              <w:t>отраслевыми</w:t>
            </w:r>
            <w:r w:rsidRPr="00BE13FE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BE13FE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требованиями</w:t>
            </w:r>
            <w:r w:rsidRPr="00BE13FE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BE13FE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BE13FE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BE13FE">
              <w:rPr>
                <w:rFonts w:ascii="Times New Roman" w:hAnsi="Times New Roman" w:cs="Times New Roman"/>
                <w:b/>
                <w:sz w:val="24"/>
                <w:szCs w:val="24"/>
              </w:rPr>
              <w:t>деловым</w:t>
            </w:r>
            <w:r w:rsidRPr="00BE13FE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BE13FE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качествам</w:t>
            </w:r>
            <w:r w:rsidRPr="00BE13FE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BE13FE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BE5A2" w14:textId="67E376DD" w:rsidR="00793964" w:rsidRPr="0065687B" w:rsidRDefault="00BE13FE" w:rsidP="007939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Оценка освоения ОПОП в части достижения личностных результатов</w:t>
            </w:r>
          </w:p>
        </w:tc>
      </w:tr>
      <w:tr w:rsidR="00793964" w:rsidRPr="00792FB1" w14:paraId="71E2140C" w14:textId="77777777" w:rsidTr="000D357D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C9A44" w14:textId="0621C618" w:rsidR="00793964" w:rsidRPr="0065687B" w:rsidRDefault="00793964" w:rsidP="00793964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5687B">
              <w:rPr>
                <w:rFonts w:ascii="Times New Roman" w:hAnsi="Times New Roman" w:cs="Times New Roman"/>
                <w:bCs/>
                <w:sz w:val="26"/>
                <w:szCs w:val="26"/>
              </w:rPr>
              <w:t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Умение грамотно использовать профессиональную документацию.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CD3FE" w14:textId="77777777" w:rsidR="00793964" w:rsidRPr="0065687B" w:rsidRDefault="00793964" w:rsidP="00793964">
            <w:pPr>
              <w:spacing w:line="276" w:lineRule="auto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65687B">
              <w:rPr>
                <w:rFonts w:ascii="Times New Roman" w:hAnsi="Times New Roman"/>
                <w:bCs/>
                <w:iCs/>
                <w:sz w:val="26"/>
                <w:szCs w:val="26"/>
              </w:rPr>
              <w:t>Самостоятельное формирование портфолио профессиональных достижений.</w:t>
            </w:r>
          </w:p>
          <w:p w14:paraId="28C6E8EA" w14:textId="5EC21660" w:rsidR="00793964" w:rsidRPr="00632179" w:rsidRDefault="00793964" w:rsidP="00793964">
            <w:pPr>
              <w:spacing w:line="276" w:lineRule="auto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65687B">
              <w:rPr>
                <w:rFonts w:ascii="Times New Roman" w:hAnsi="Times New Roman"/>
                <w:bCs/>
                <w:iCs/>
                <w:sz w:val="26"/>
                <w:szCs w:val="26"/>
              </w:rPr>
              <w:t>Участие в конкурсах профессионального</w:t>
            </w:r>
            <w:r w:rsidRPr="0065687B">
              <w:t xml:space="preserve"> </w:t>
            </w:r>
            <w:r w:rsidRPr="0065687B">
              <w:rPr>
                <w:rFonts w:ascii="Times New Roman" w:hAnsi="Times New Roman"/>
                <w:bCs/>
                <w:iCs/>
                <w:sz w:val="26"/>
                <w:szCs w:val="26"/>
              </w:rPr>
              <w:t>мастерства и в командных проектах.</w:t>
            </w:r>
          </w:p>
        </w:tc>
      </w:tr>
      <w:bookmarkEnd w:id="8"/>
    </w:tbl>
    <w:p w14:paraId="0856A192" w14:textId="77777777" w:rsidR="00B01DFA" w:rsidRDefault="00B01DFA" w:rsidP="00B01DFA"/>
    <w:sectPr w:rsidR="00B01DFA" w:rsidSect="00197A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957C59" w14:textId="77777777" w:rsidR="004B0178" w:rsidRDefault="004B0178" w:rsidP="00ED14C9">
      <w:pPr>
        <w:spacing w:after="0" w:line="240" w:lineRule="auto"/>
      </w:pPr>
      <w:r>
        <w:separator/>
      </w:r>
    </w:p>
  </w:endnote>
  <w:endnote w:type="continuationSeparator" w:id="0">
    <w:p w14:paraId="7BB19B7A" w14:textId="77777777" w:rsidR="004B0178" w:rsidRDefault="004B0178" w:rsidP="00ED1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66983519"/>
      <w:docPartObj>
        <w:docPartGallery w:val="Page Numbers (Bottom of Page)"/>
        <w:docPartUnique/>
      </w:docPartObj>
    </w:sdtPr>
    <w:sdtContent>
      <w:p w14:paraId="204CAFA3" w14:textId="1A1773B3" w:rsidR="000D357D" w:rsidRDefault="000D357D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17A9">
          <w:rPr>
            <w:noProof/>
          </w:rPr>
          <w:t>18</w:t>
        </w:r>
        <w:r>
          <w:fldChar w:fldCharType="end"/>
        </w:r>
      </w:p>
    </w:sdtContent>
  </w:sdt>
  <w:p w14:paraId="38FACA8B" w14:textId="77777777" w:rsidR="000D357D" w:rsidRDefault="000D357D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E471DD" w14:textId="77777777" w:rsidR="004B0178" w:rsidRDefault="004B0178" w:rsidP="00ED14C9">
      <w:pPr>
        <w:spacing w:after="0" w:line="240" w:lineRule="auto"/>
      </w:pPr>
      <w:r>
        <w:separator/>
      </w:r>
    </w:p>
  </w:footnote>
  <w:footnote w:type="continuationSeparator" w:id="0">
    <w:p w14:paraId="58E79A14" w14:textId="77777777" w:rsidR="004B0178" w:rsidRDefault="004B0178" w:rsidP="00ED14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1EB"/>
    <w:multiLevelType w:val="hybridMultilevel"/>
    <w:tmpl w:val="5F78DA68"/>
    <w:lvl w:ilvl="0" w:tplc="8A22DFF2">
      <w:start w:val="1"/>
      <w:numFmt w:val="bullet"/>
      <w:lvlText w:val="-"/>
      <w:lvlJc w:val="left"/>
    </w:lvl>
    <w:lvl w:ilvl="1" w:tplc="F2EE2CD8">
      <w:start w:val="1"/>
      <w:numFmt w:val="decimal"/>
      <w:lvlText w:val="%2."/>
      <w:lvlJc w:val="left"/>
    </w:lvl>
    <w:lvl w:ilvl="2" w:tplc="BD14320C">
      <w:numFmt w:val="decimal"/>
      <w:lvlText w:val=""/>
      <w:lvlJc w:val="left"/>
    </w:lvl>
    <w:lvl w:ilvl="3" w:tplc="64DA753C">
      <w:numFmt w:val="decimal"/>
      <w:lvlText w:val=""/>
      <w:lvlJc w:val="left"/>
    </w:lvl>
    <w:lvl w:ilvl="4" w:tplc="E9DAE642">
      <w:numFmt w:val="decimal"/>
      <w:lvlText w:val=""/>
      <w:lvlJc w:val="left"/>
    </w:lvl>
    <w:lvl w:ilvl="5" w:tplc="00E81472">
      <w:numFmt w:val="decimal"/>
      <w:lvlText w:val=""/>
      <w:lvlJc w:val="left"/>
    </w:lvl>
    <w:lvl w:ilvl="6" w:tplc="B2CE2A3A">
      <w:numFmt w:val="decimal"/>
      <w:lvlText w:val=""/>
      <w:lvlJc w:val="left"/>
    </w:lvl>
    <w:lvl w:ilvl="7" w:tplc="799853F4">
      <w:numFmt w:val="decimal"/>
      <w:lvlText w:val=""/>
      <w:lvlJc w:val="left"/>
    </w:lvl>
    <w:lvl w:ilvl="8" w:tplc="0C1AAAAA">
      <w:numFmt w:val="decimal"/>
      <w:lvlText w:val=""/>
      <w:lvlJc w:val="left"/>
    </w:lvl>
  </w:abstractNum>
  <w:abstractNum w:abstractNumId="1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 w15:restartNumberingAfterBreak="0">
    <w:nsid w:val="320B13E9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320F26E3"/>
    <w:multiLevelType w:val="hybridMultilevel"/>
    <w:tmpl w:val="3E42BD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420439"/>
    <w:multiLevelType w:val="multilevel"/>
    <w:tmpl w:val="0E9E2F1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5" w15:restartNumberingAfterBreak="0">
    <w:nsid w:val="45173E12"/>
    <w:multiLevelType w:val="multilevel"/>
    <w:tmpl w:val="06729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8212665"/>
    <w:multiLevelType w:val="hybridMultilevel"/>
    <w:tmpl w:val="2E4C7824"/>
    <w:lvl w:ilvl="0" w:tplc="1E9804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BA6299"/>
    <w:multiLevelType w:val="hybridMultilevel"/>
    <w:tmpl w:val="9D58D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6DAE6D6D"/>
    <w:multiLevelType w:val="hybridMultilevel"/>
    <w:tmpl w:val="A99065E2"/>
    <w:lvl w:ilvl="0" w:tplc="2EBC3C7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284C8E"/>
    <w:multiLevelType w:val="hybridMultilevel"/>
    <w:tmpl w:val="7BBA0642"/>
    <w:lvl w:ilvl="0" w:tplc="FFFFFFFF">
      <w:start w:val="1"/>
      <w:numFmt w:val="decimal"/>
      <w:suff w:val="space"/>
      <w:lvlText w:val="%1."/>
      <w:lvlJc w:val="left"/>
      <w:pPr>
        <w:ind w:left="0" w:firstLine="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1B42F5"/>
    <w:multiLevelType w:val="hybridMultilevel"/>
    <w:tmpl w:val="8196D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1711329">
    <w:abstractNumId w:val="1"/>
  </w:num>
  <w:num w:numId="2" w16cid:durableId="1055855220">
    <w:abstractNumId w:val="4"/>
  </w:num>
  <w:num w:numId="3" w16cid:durableId="1118834393">
    <w:abstractNumId w:val="2"/>
  </w:num>
  <w:num w:numId="4" w16cid:durableId="698972556">
    <w:abstractNumId w:val="0"/>
  </w:num>
  <w:num w:numId="5" w16cid:durableId="1917784404">
    <w:abstractNumId w:val="3"/>
  </w:num>
  <w:num w:numId="6" w16cid:durableId="1109012396">
    <w:abstractNumId w:val="10"/>
  </w:num>
  <w:num w:numId="7" w16cid:durableId="1896236430">
    <w:abstractNumId w:val="6"/>
  </w:num>
  <w:num w:numId="8" w16cid:durableId="1284996402">
    <w:abstractNumId w:val="7"/>
  </w:num>
  <w:num w:numId="9" w16cid:durableId="87435808">
    <w:abstractNumId w:val="8"/>
  </w:num>
  <w:num w:numId="10" w16cid:durableId="523174213">
    <w:abstractNumId w:val="5"/>
  </w:num>
  <w:num w:numId="11" w16cid:durableId="186760153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5377515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9057048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0773220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2B60"/>
    <w:rsid w:val="00005AA9"/>
    <w:rsid w:val="000079CF"/>
    <w:rsid w:val="0008307B"/>
    <w:rsid w:val="000B317E"/>
    <w:rsid w:val="000B7E31"/>
    <w:rsid w:val="000D357D"/>
    <w:rsid w:val="000E17A9"/>
    <w:rsid w:val="001340F6"/>
    <w:rsid w:val="001408BB"/>
    <w:rsid w:val="00191096"/>
    <w:rsid w:val="00197AF9"/>
    <w:rsid w:val="001F07DD"/>
    <w:rsid w:val="001F1714"/>
    <w:rsid w:val="002305A1"/>
    <w:rsid w:val="00247917"/>
    <w:rsid w:val="0027281F"/>
    <w:rsid w:val="00284F1B"/>
    <w:rsid w:val="002B5C12"/>
    <w:rsid w:val="002F7612"/>
    <w:rsid w:val="003038C0"/>
    <w:rsid w:val="003262D5"/>
    <w:rsid w:val="00361F67"/>
    <w:rsid w:val="003D32D2"/>
    <w:rsid w:val="00405F86"/>
    <w:rsid w:val="00415080"/>
    <w:rsid w:val="00432E39"/>
    <w:rsid w:val="00475C64"/>
    <w:rsid w:val="00486104"/>
    <w:rsid w:val="004A4DD6"/>
    <w:rsid w:val="004B0178"/>
    <w:rsid w:val="004B07F6"/>
    <w:rsid w:val="004B468E"/>
    <w:rsid w:val="004F73A0"/>
    <w:rsid w:val="005367C9"/>
    <w:rsid w:val="0056415A"/>
    <w:rsid w:val="0056743F"/>
    <w:rsid w:val="005A211D"/>
    <w:rsid w:val="005A5D32"/>
    <w:rsid w:val="005F0F17"/>
    <w:rsid w:val="00611547"/>
    <w:rsid w:val="00632179"/>
    <w:rsid w:val="0065687B"/>
    <w:rsid w:val="00663A35"/>
    <w:rsid w:val="00670905"/>
    <w:rsid w:val="006F11DE"/>
    <w:rsid w:val="00720C0E"/>
    <w:rsid w:val="0073303E"/>
    <w:rsid w:val="007412B5"/>
    <w:rsid w:val="007763ED"/>
    <w:rsid w:val="007871D2"/>
    <w:rsid w:val="00792F09"/>
    <w:rsid w:val="00792FB1"/>
    <w:rsid w:val="00793964"/>
    <w:rsid w:val="007A45C8"/>
    <w:rsid w:val="007B16D5"/>
    <w:rsid w:val="007B5CD1"/>
    <w:rsid w:val="008212B9"/>
    <w:rsid w:val="00824417"/>
    <w:rsid w:val="00826710"/>
    <w:rsid w:val="00836736"/>
    <w:rsid w:val="00845E46"/>
    <w:rsid w:val="00866E67"/>
    <w:rsid w:val="00867EC7"/>
    <w:rsid w:val="00891D0E"/>
    <w:rsid w:val="008D5189"/>
    <w:rsid w:val="008D6D69"/>
    <w:rsid w:val="00964352"/>
    <w:rsid w:val="00975C95"/>
    <w:rsid w:val="009E3564"/>
    <w:rsid w:val="009E4451"/>
    <w:rsid w:val="00A56097"/>
    <w:rsid w:val="00A90ACC"/>
    <w:rsid w:val="00AF325A"/>
    <w:rsid w:val="00B01DFA"/>
    <w:rsid w:val="00B321AD"/>
    <w:rsid w:val="00B32208"/>
    <w:rsid w:val="00B431EF"/>
    <w:rsid w:val="00B70616"/>
    <w:rsid w:val="00B76DA3"/>
    <w:rsid w:val="00B91303"/>
    <w:rsid w:val="00BD3462"/>
    <w:rsid w:val="00BE13FE"/>
    <w:rsid w:val="00C0147E"/>
    <w:rsid w:val="00C128BC"/>
    <w:rsid w:val="00C32159"/>
    <w:rsid w:val="00C4040A"/>
    <w:rsid w:val="00C45E4A"/>
    <w:rsid w:val="00C5127C"/>
    <w:rsid w:val="00C5424B"/>
    <w:rsid w:val="00C65C93"/>
    <w:rsid w:val="00C87DB3"/>
    <w:rsid w:val="00C92B60"/>
    <w:rsid w:val="00CD0041"/>
    <w:rsid w:val="00D32DC5"/>
    <w:rsid w:val="00D35A92"/>
    <w:rsid w:val="00D9421E"/>
    <w:rsid w:val="00DC1FE3"/>
    <w:rsid w:val="00DF7CC9"/>
    <w:rsid w:val="00E904BD"/>
    <w:rsid w:val="00E933F1"/>
    <w:rsid w:val="00EC013E"/>
    <w:rsid w:val="00ED14C9"/>
    <w:rsid w:val="00EE20E0"/>
    <w:rsid w:val="00F46926"/>
    <w:rsid w:val="00F66A9D"/>
    <w:rsid w:val="00F81961"/>
    <w:rsid w:val="00F91DF5"/>
    <w:rsid w:val="00F96153"/>
    <w:rsid w:val="00FD5635"/>
    <w:rsid w:val="00FE77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DD0BF"/>
  <w15:docId w15:val="{36A5AAEA-83E3-4ADB-A953-437ADBB11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71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63A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663A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01DF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A211D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5A211D"/>
    <w:rPr>
      <w:color w:val="605E5C"/>
      <w:shd w:val="clear" w:color="auto" w:fill="E1DFDD"/>
    </w:rPr>
  </w:style>
  <w:style w:type="paragraph" w:customStyle="1" w:styleId="c8">
    <w:name w:val="c8"/>
    <w:basedOn w:val="a"/>
    <w:rsid w:val="002F7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F7612"/>
  </w:style>
  <w:style w:type="character" w:styleId="a6">
    <w:name w:val="line number"/>
    <w:basedOn w:val="a0"/>
    <w:uiPriority w:val="99"/>
    <w:semiHidden/>
    <w:unhideWhenUsed/>
    <w:rsid w:val="00ED14C9"/>
  </w:style>
  <w:style w:type="paragraph" w:styleId="a7">
    <w:name w:val="header"/>
    <w:basedOn w:val="a"/>
    <w:link w:val="a8"/>
    <w:uiPriority w:val="99"/>
    <w:unhideWhenUsed/>
    <w:rsid w:val="00ED1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D14C9"/>
  </w:style>
  <w:style w:type="paragraph" w:styleId="a9">
    <w:name w:val="footer"/>
    <w:basedOn w:val="a"/>
    <w:link w:val="aa"/>
    <w:uiPriority w:val="99"/>
    <w:unhideWhenUsed/>
    <w:rsid w:val="00ED1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D14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document?id=329616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document?id=297443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zoom.us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65758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document?id=303894" TargetMode="External"/><Relationship Id="rId10" Type="http://schemas.openxmlformats.org/officeDocument/2006/relationships/hyperlink" Target="https://znanium.com/catalog/product/1190677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document?id=3467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3D8DEA-7591-4632-95B0-59A07BE2B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1</Pages>
  <Words>3860</Words>
  <Characters>22003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 Худякова</cp:lastModifiedBy>
  <cp:revision>80</cp:revision>
  <cp:lastPrinted>2022-01-09T20:01:00Z</cp:lastPrinted>
  <dcterms:created xsi:type="dcterms:W3CDTF">2019-10-16T19:27:00Z</dcterms:created>
  <dcterms:modified xsi:type="dcterms:W3CDTF">2022-10-07T20:35:00Z</dcterms:modified>
</cp:coreProperties>
</file>